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0A26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Statut Koła Naukowego Prawa Konstytucyjnego</w:t>
      </w:r>
    </w:p>
    <w:p w14:paraId="7F9AFECF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Towarzystwa Biblioteki Słuchaczów Prawa Uniwersytetu Jagiellońskiego</w:t>
      </w:r>
    </w:p>
    <w:p w14:paraId="782E5570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2490AED6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5D90190A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1</w:t>
      </w:r>
    </w:p>
    <w:p w14:paraId="7C1D718A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Koło Naukowe Prawa Konstytucyjnego Towarzystwa Biblioteki Słuchaczów Prawa (zwane dalej Kołem) jest kołem naukowym zarejestrowanym na Wydziale Prawa i Administracji Uniwersytetu Jagiellońskiego i zrzesza studentów Uniwersytetu Jagiellońskiego zainteresowanych tematyką prawa konstytucyjnego.</w:t>
      </w:r>
    </w:p>
    <w:p w14:paraId="1099C454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Dopuszcza się używanie skrótu - KN Prawa Konstytucyjnego TBSP UJ.</w:t>
      </w:r>
    </w:p>
    <w:p w14:paraId="760D9478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0205A427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2D7716A7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Dział I</w:t>
      </w:r>
    </w:p>
    <w:p w14:paraId="4CACDE22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Cele i zadania Kola</w:t>
      </w:r>
    </w:p>
    <w:p w14:paraId="1ED2AA8D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12E5A1CA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2</w:t>
      </w:r>
    </w:p>
    <w:p w14:paraId="0E7C8F90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Przedmiotem zainteresowania Koła jest prawo konstytucyjne, w szczególności ustrój Rzeczpospolitej Polskiej i funkcjonowanie jej najwyższych organów, ochrona konstytucyjnych praw i wolności oraz ukształtowanie polskiego systemu konstytucyjnego na tle systemów innych państw.</w:t>
      </w:r>
    </w:p>
    <w:p w14:paraId="5B9C3E3C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140C631C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3</w:t>
      </w:r>
    </w:p>
    <w:p w14:paraId="3A42DE72" w14:textId="77777777" w:rsidR="00B14AC7" w:rsidRPr="00B14AC7" w:rsidRDefault="00B14AC7" w:rsidP="00B14AC7">
      <w:p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Do celów Koła należy:</w:t>
      </w:r>
    </w:p>
    <w:p w14:paraId="325C9AE0" w14:textId="77777777" w:rsidR="00B14AC7" w:rsidRPr="00B14AC7" w:rsidRDefault="00B14AC7" w:rsidP="00B14AC7">
      <w:p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1) popularyzacja wiedzy na temat prawa konstytucyjnego;</w:t>
      </w:r>
    </w:p>
    <w:p w14:paraId="25AE4696" w14:textId="77777777" w:rsidR="00B14AC7" w:rsidRPr="00B14AC7" w:rsidRDefault="00B14AC7" w:rsidP="00B14AC7">
      <w:p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2) rozwijanie wśród studentów zainteresowań naukowych związanych z tematyką ochrony konstytucyjnych praw i wolności;</w:t>
      </w:r>
    </w:p>
    <w:p w14:paraId="29D6BFB6" w14:textId="77777777" w:rsidR="00B14AC7" w:rsidRPr="00B14AC7" w:rsidRDefault="00B14AC7" w:rsidP="00B14AC7">
      <w:p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3) przygotowywanie studentów do prowadzenia samodzielnej pracy naukowej;</w:t>
      </w:r>
    </w:p>
    <w:p w14:paraId="2E856D14" w14:textId="77777777" w:rsidR="00B14AC7" w:rsidRPr="00B14AC7" w:rsidRDefault="00B14AC7" w:rsidP="00B14AC7">
      <w:p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4) prowadzenie prac badawczych i naukowych w przedmiocie zainteresowań Koła;</w:t>
      </w: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br/>
        <w:t>5) wspieranie procesu dydaktycznego z zakresu prawa konstytucyjnego oraz innych dziedzin pokrewnych;</w:t>
      </w: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br/>
        <w:t>6) prowadzenie oraz uczestniczenie w innych działaniach naukowych i badawczych we współpracy z innymi właściwymi organizacjami;</w:t>
      </w: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br/>
        <w:t>7) wspieranie organizacji praktyk studenckich;</w:t>
      </w: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br/>
        <w:t>8) prezentacja osiągnięć Koła;</w:t>
      </w: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br/>
        <w:t>9) rozwijanie zainteresowań naukowych i kształtowanie umiejętności samodzielnego rozwiązywania problemów prawniczych.</w:t>
      </w:r>
    </w:p>
    <w:p w14:paraId="4FB66870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23D1782A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4</w:t>
      </w:r>
    </w:p>
    <w:p w14:paraId="35FBB72E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Koło realizuje swoje cele w szczególności poprzez:</w:t>
      </w:r>
    </w:p>
    <w:p w14:paraId="14AF23F9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1) działalność naukową Koła, w tym organizację seminariów, spotkań, debat i dyskusji naukowych;</w:t>
      </w:r>
    </w:p>
    <w:p w14:paraId="1E03CD25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2) organizację konferencji naukowych w zakresie zbieżnym z przedmiotem zainteresowań Koła;</w:t>
      </w:r>
    </w:p>
    <w:p w14:paraId="12E1B51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3) prowadzenie zajęć dydaktycznych oraz konkursów wiedzy i umiejętności dla studentów;</w:t>
      </w: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br/>
        <w:t>4) organizację spotkań integracyjnych;</w:t>
      </w:r>
    </w:p>
    <w:p w14:paraId="77EC48F4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5) prowadzenie działań promocyjnych i informacyjnych, w szczególności poprzez stronę internetową Koła;</w:t>
      </w:r>
    </w:p>
    <w:p w14:paraId="3EB7BB8A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6) współpracę z innymi organizacjami o podobnym charakterze, w szczególności z instytucjami naukowymi;</w:t>
      </w:r>
    </w:p>
    <w:p w14:paraId="29A28390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lastRenderedPageBreak/>
        <w:t> 7) organizację spotkań z przedstawicielami środowiska naukowego, administracji publicznej oraz sądownictwa.</w:t>
      </w:r>
    </w:p>
    <w:p w14:paraId="5A9DEA67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5</w:t>
      </w:r>
    </w:p>
    <w:p w14:paraId="77364902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Koło współpracuje z innymi kolami naukowymi oraz organizacjami studenckimi.</w:t>
      </w:r>
    </w:p>
    <w:p w14:paraId="789BB886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Koło może być zrzeszone w Radzie Kół Naukowych Uniwersytetu Jagiellońskiego oraz może przystępować do krajowych i zagranicznych organizacji o podobnych celach i charakterze działania.</w:t>
      </w:r>
    </w:p>
    <w:p w14:paraId="0902F4FA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3. Koło jest zrzeszone w Towarzystwie Biblioteki Słuchaczów Prawa Uniwersytetu Jagiellońskiego.</w:t>
      </w:r>
    </w:p>
    <w:p w14:paraId="517CDDE1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E58F062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6</w:t>
      </w:r>
    </w:p>
    <w:p w14:paraId="750AABCD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Siedziba Koła znajduje się w Krakowie przy ul. Straszewskiego 25/19, 31-113.</w:t>
      </w:r>
    </w:p>
    <w:p w14:paraId="356DCD4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50684B7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4C251DE7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Dział II</w:t>
      </w:r>
    </w:p>
    <w:p w14:paraId="46F90DCB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Członkostwo</w:t>
      </w:r>
    </w:p>
    <w:p w14:paraId="5B930DA5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37F582C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7</w:t>
      </w:r>
    </w:p>
    <w:p w14:paraId="376652AC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Członkowie Koła dzielą się na:</w:t>
      </w:r>
    </w:p>
    <w:p w14:paraId="6B7E5D49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 1) Członków Słuchaczy;</w:t>
      </w:r>
    </w:p>
    <w:p w14:paraId="69CD9A5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2) Członków Zwyczajnych;</w:t>
      </w:r>
    </w:p>
    <w:p w14:paraId="0FA65612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 3) Członków Honorowych.</w:t>
      </w:r>
    </w:p>
    <w:p w14:paraId="7B40A3F0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9DE1F40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8</w:t>
      </w:r>
    </w:p>
    <w:p w14:paraId="5961DE3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O nadanie statusu Członka Zwyczajnego mogą ubiegać się studenci studiów jednolitych magisterskich, studiów licencjackich oraz studiów uzupełniających magisterskich na Uniwersytecie Jagiellońskim pragnący pogłębić swoją wiedzę prawniczą.</w:t>
      </w:r>
    </w:p>
    <w:p w14:paraId="1A961F6C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 xml:space="preserve">2. Członkiem  Słuchaczem Koła zostaje się automatycznie w momencie </w:t>
      </w:r>
      <w:proofErr w:type="spellStart"/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zostania</w:t>
      </w:r>
      <w:proofErr w:type="spellEnd"/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 xml:space="preserve"> Członkiem Słuchaczem TBSP UJ.</w:t>
      </w:r>
    </w:p>
    <w:p w14:paraId="0C40445C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3. Status Członka Zwyczajnego przyznawany jest przez Przewodniczącego Koła. Status Członka Zwyczajnego na wniosek Przewodniczącego Koła jest potwierdzany przez Prezesa TBSP UJ.</w:t>
      </w:r>
      <w:r w:rsidRPr="00B14AC7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br/>
      </w: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4. Po przesłaniu na maila Koła deklaracji członkowskiej (zał. 1) o status Członka Zwyczajnego można ubiegać się po upływie co najmniej dwóch miesięcy. W tym okresie należy wykazać się zaangażowaniem w bieżące prace Koła.</w:t>
      </w:r>
    </w:p>
    <w:p w14:paraId="188B33E6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5. Przewodniczący Koła może przed upływem terminu określonego w ust. 4 przyznać Słuchaczowi Koła z ważnych powodów status Członka Zwyczajnego, w szczególności biorąc pod uwagę działalność naukową lub organizacyjną Słuchacza. W takiej sytuacji Przewodniczący Koła jest zobowiązany przedłożyć Radzie pisemne uzasadnienie swojego wniosku.</w:t>
      </w:r>
    </w:p>
    <w:p w14:paraId="2F52B40E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6. Status Członka Zwyczajnego trwa pomimo zakończenia danego roku akademickiego, chyba że Członek Zwyczajny w ciągu dwóch miesięcy od rozpoczęcia kolejnego roku akademickiego nie dopełni swojego obowiązku opłacenia składki członkowskiej TBSP UJ.</w:t>
      </w:r>
    </w:p>
    <w:p w14:paraId="12D24B1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28976834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53856B3B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9</w:t>
      </w:r>
    </w:p>
    <w:p w14:paraId="406F9631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 xml:space="preserve">1. Absolwentom Wydziału Prawa i Administracji Uniwersytetu Jagiellońskiego oraz innym osobom, poczuwającym się do wspólnoty z Kołem, mającym udokumentowane zasługi na </w:t>
      </w: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lastRenderedPageBreak/>
        <w:t>rzecz rozwoju Koła, Walne Zgromadzenie Koła może nadać honorowy tytuł Członka Honorowego.</w:t>
      </w:r>
    </w:p>
    <w:p w14:paraId="13E1B4E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Członkiem Honorowym zostaje się na wniosek co najmniej trzech Członków Zwyczajnych, złożony Przewodniczącemu Koła. Wniosek zainteresowanego rozpatruje Walne Zgromadzenie Członków i uchwala jego przyznanie zwykłą większością głosów.</w:t>
      </w:r>
    </w:p>
    <w:p w14:paraId="54E52F32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7507CFC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10</w:t>
      </w:r>
    </w:p>
    <w:p w14:paraId="65D7B7F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Członkowie Zwyczajni i Członkowie Słuchacze mają prawo:</w:t>
      </w:r>
    </w:p>
    <w:p w14:paraId="1FBA9392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1) brać udział w wydarzeniach organizowanych przez Koło;</w:t>
      </w:r>
    </w:p>
    <w:p w14:paraId="53BC0B06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2) brać udział w spotkaniach Koła.</w:t>
      </w:r>
    </w:p>
    <w:p w14:paraId="6FFFCDDA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Ponadto Członkowie Zwyczajni mają prawo:</w:t>
      </w:r>
    </w:p>
    <w:p w14:paraId="43891AE2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1) kandydować w wyborach do władz Koła;</w:t>
      </w:r>
    </w:p>
    <w:p w14:paraId="7DD91F26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2) brać udział w głosowaniach podczas Walnego Zgromadzenia;</w:t>
      </w:r>
    </w:p>
    <w:p w14:paraId="0D8CE6D9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3) zgłaszać wnioski do władz Koła.</w:t>
      </w:r>
    </w:p>
    <w:p w14:paraId="7180D7FD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6EAF7D9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11</w:t>
      </w:r>
    </w:p>
    <w:p w14:paraId="2F333240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Członkowie Słuchacze  i Członkowie Zwyczajni mają obowiązek:</w:t>
      </w:r>
    </w:p>
    <w:p w14:paraId="5A1B82D0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1) brać czynny udział w działalności Koła i swą postawą godnie reprezentować Koło;</w:t>
      </w:r>
    </w:p>
    <w:p w14:paraId="6C763CED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2) przestrzegać postanowień Statutu, uchwał i decyzji władz Koła;</w:t>
      </w:r>
    </w:p>
    <w:p w14:paraId="0F0C485C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3) uiszczać roczne składki członkowskie TBSP UJ, w kwocie ustalonej przez Wiceprezesa ds. finansowych TBSP UJ każdorazowo z początkiem nowego roku akademickiego.</w:t>
      </w:r>
    </w:p>
    <w:p w14:paraId="6540B96D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F1679CA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Ponadto Członkowie Zwyczajni mają obowiązek:</w:t>
      </w:r>
    </w:p>
    <w:p w14:paraId="1C4B2981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1)  brać udział w Walnym Zgromadzeniu Członków Koła;</w:t>
      </w:r>
    </w:p>
    <w:p w14:paraId="0A83FBBB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2)  rozliczać wykorzystywane przez siebie środki finansowe dla realizacji celów określonych w Statucie Koła według wytycznych Skarbnika Koła oraz odpowiednich jednostek organizacyjnych Uniwersytetu Jagiellońskiego.</w:t>
      </w:r>
    </w:p>
    <w:p w14:paraId="045CDB7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95B8C30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12</w:t>
      </w:r>
    </w:p>
    <w:p w14:paraId="481DFD3B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Rada Koła, po wysłuchaniu opinii Komisji Rewizyjnej, może z powodu uporczywego niewypełniania przez danego Członka obowiązków określonych w Statucie Koła zawiesić go w wykonywaniu praw członkowskich.</w:t>
      </w:r>
    </w:p>
    <w:p w14:paraId="41889A9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Rada Koła przywraca Członkowi pełnię jego praw jeżeli stwierdzi, iż ustały przesłanki określone w ust. 1.</w:t>
      </w:r>
    </w:p>
    <w:p w14:paraId="309EC096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3. W ostateczności Rada może podjąć uchwałę o usunięciu Członka z Koła. Po podjęciu odpowiedniej uchwały Przewodniczący Koła zwraca się do Sądu Koła o skreślenie danej osoby z listy Członków. Skreślenie następuje nie wcześniej niż 14 dni po wniosku Przewodniczącego.</w:t>
      </w:r>
    </w:p>
    <w:p w14:paraId="554F0365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4. Członkostwo w Kole ustaje:</w:t>
      </w:r>
    </w:p>
    <w:p w14:paraId="53422FC7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1) z chwilą złożenia Przewodniczącemu Koła pisemnego oświadczenia o wystąpieniu z Koła;</w:t>
      </w:r>
    </w:p>
    <w:p w14:paraId="2D2FC953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2) z chwilą skreślenia przez Sąd Koła z listy Członków;</w:t>
      </w:r>
    </w:p>
    <w:p w14:paraId="1D4B3B70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3) na podstawie uchwały Rady Koła na skutek  naruszenia obowiązku uiszczenia składki członkowskiej TBSP UJ;</w:t>
      </w:r>
    </w:p>
    <w:p w14:paraId="6A33F9B2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4) z chwilą śmierci;</w:t>
      </w:r>
    </w:p>
    <w:p w14:paraId="66FF22D7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5) z chwilą skreślenia z listy studentów UJ;</w:t>
      </w:r>
    </w:p>
    <w:p w14:paraId="64E871A3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6) z chwilą ukończenia studiów w przypadku Członków Słuchaczów Koła i Członków Zwyczajnych Koła.</w:t>
      </w:r>
    </w:p>
    <w:p w14:paraId="445C6AC2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28786793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lastRenderedPageBreak/>
        <w:t>5. Członkostwo w Kole nie ustaje z przyczyny określonej w ust. 4 pkt 3), jeżeli Rada Koła uzna nieopłacenie składek za usprawiedliwione.</w:t>
      </w:r>
    </w:p>
    <w:p w14:paraId="2E2A36BD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2482BD50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46A578EF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Dział III</w:t>
      </w:r>
    </w:p>
    <w:p w14:paraId="551D3E9E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Organy Koła</w:t>
      </w:r>
    </w:p>
    <w:p w14:paraId="5DF80C69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10011042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13</w:t>
      </w:r>
    </w:p>
    <w:p w14:paraId="13D96DF9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Organami Koła są:</w:t>
      </w:r>
    </w:p>
    <w:p w14:paraId="175CB390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1) Walne Zgromadzenie Członków;</w:t>
      </w:r>
    </w:p>
    <w:p w14:paraId="5A616770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3) Rada Koła;</w:t>
      </w:r>
    </w:p>
    <w:p w14:paraId="65CA2281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4) Komisja Rewizyjna;</w:t>
      </w:r>
    </w:p>
    <w:p w14:paraId="169AA182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5) Sąd Koła.</w:t>
      </w:r>
    </w:p>
    <w:p w14:paraId="4532A841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 2. Łączenie funkcji w organach Koła jest niedopuszczalne.</w:t>
      </w:r>
    </w:p>
    <w:p w14:paraId="436DB00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3. Zakaz łączenia funkcji nie dotyczy obejmowania funkcji w organie Koła i udziału w Walnym Zgromadzeniu Członków.</w:t>
      </w:r>
    </w:p>
    <w:p w14:paraId="62063A3B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4. Kadencja organów Koła trwa rok.</w:t>
      </w:r>
    </w:p>
    <w:p w14:paraId="23F4CCCA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016135AE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095514F4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Rozdział I</w:t>
      </w:r>
    </w:p>
    <w:p w14:paraId="201185B9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Walne Zgromadzenie Członków</w:t>
      </w:r>
    </w:p>
    <w:p w14:paraId="5B43C835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52649213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14</w:t>
      </w:r>
    </w:p>
    <w:p w14:paraId="7744CBF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Walne Zgromadzenie Członków składa się z Członków Zwyczajnych Koła. Jest zwoływane przynajmniej raz w roku akademickim.</w:t>
      </w:r>
    </w:p>
    <w:p w14:paraId="25511C72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3BCFBEF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 15</w:t>
      </w:r>
    </w:p>
    <w:p w14:paraId="7419D45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Walne Zgromadzenie może zostać zwołane przez Przewodniczącego Koła na wniosek: samego Przewodniczącego Koła lub 20 % Członków Zwyczajnych Koła, Porządek obrad ustala Przewodniczący Koła. Z Walnego Zgromadzenia Członków sporządza się protokół.</w:t>
      </w:r>
    </w:p>
    <w:p w14:paraId="1DF4099D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6219730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16</w:t>
      </w:r>
    </w:p>
    <w:p w14:paraId="41B1ED65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Rozpoczęcie obrad Walnego Zgromadzenia Członków poprzedza sporządzenie listy obecności, która stanowi załącznik do protokołu.</w:t>
      </w:r>
    </w:p>
    <w:p w14:paraId="61ED172D" w14:textId="77777777" w:rsidR="00B14AC7" w:rsidRPr="00B14AC7" w:rsidRDefault="00B14AC7" w:rsidP="00B14AC7">
      <w:p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5F9F113B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17</w:t>
      </w:r>
    </w:p>
    <w:p w14:paraId="7464F63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Walne Zgromadzenie Członków powoła Komisję Skrutacyjną na wniosek Przewodniczącego Koła lub osoby, która zwołała Walne Zgromadzenie Członków, jeżeli ma ono podjąć decyzję w drodze głosowania.</w:t>
      </w:r>
    </w:p>
    <w:p w14:paraId="6047CBB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Zadaniem Komisji Skrutacyjnej jest zebranie głosów, przeliczenie i ogłoszenie wyników oraz sporządzenie protokołu z głosowania, który stanowi załącznik do protokołu z Walnego Zgromadzenia Członków.</w:t>
      </w:r>
    </w:p>
    <w:p w14:paraId="3D5F1CF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04E84399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18</w:t>
      </w:r>
    </w:p>
    <w:p w14:paraId="5D75F9B4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Walne Zgromadzenie Członków zatwierdza sprawozdanie z działalności Koła przedstawione przez Radę Koła zwykłą większością głosów.</w:t>
      </w:r>
    </w:p>
    <w:p w14:paraId="11F9664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Brak zatwierdzenia sprawozdania przez Walne Zgromadzenie Członków jest równoznaczny z wnioskiem o przeprowadzenie głosowania w sprawie odwołania Rady Koła.</w:t>
      </w:r>
    </w:p>
    <w:p w14:paraId="27D57D3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4432B05B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lastRenderedPageBreak/>
        <w:t>Rozdział II</w:t>
      </w:r>
    </w:p>
    <w:p w14:paraId="67A45E0F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Rada Koła</w:t>
      </w:r>
    </w:p>
    <w:p w14:paraId="27B95ED6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0D77F51D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19</w:t>
      </w:r>
    </w:p>
    <w:p w14:paraId="4E0303F2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64BB2D68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Rada Koła składa się z:</w:t>
      </w:r>
    </w:p>
    <w:p w14:paraId="7BC9EE75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1) Przewodniczącego Koła;</w:t>
      </w:r>
    </w:p>
    <w:p w14:paraId="0CCDEC21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2) Zastępcy Przewodniczącego Koła;</w:t>
      </w:r>
    </w:p>
    <w:p w14:paraId="52E85793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3) Skarbnika Koła;</w:t>
      </w:r>
    </w:p>
    <w:p w14:paraId="367474F9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4) Sekretarza Koła.</w:t>
      </w:r>
    </w:p>
    <w:p w14:paraId="2CB854BE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697C029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21</w:t>
      </w:r>
    </w:p>
    <w:p w14:paraId="76B3B524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Przewodniczący Koła:</w:t>
      </w:r>
    </w:p>
    <w:p w14:paraId="67391485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1) reprezentuje Koło na zewnątrz;</w:t>
      </w:r>
    </w:p>
    <w:p w14:paraId="13D528A2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2) zwołuje Walne Zgromadzenie Członków;</w:t>
      </w:r>
    </w:p>
    <w:p w14:paraId="73847B0E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3) prowadzi bieżące działania Koła;</w:t>
      </w:r>
    </w:p>
    <w:p w14:paraId="3C71CEBC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4) wydaje zaświadczenia o działalności w Kole lub zwraca się o wydanie zaświadczenia do Prezesa TBSP UJ;</w:t>
      </w:r>
    </w:p>
    <w:p w14:paraId="7514C581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5) wnioskuje do Prezesa TBSP UJ o potwierdzenie nadania statusu Członka Zwyczajnego;</w:t>
      </w:r>
    </w:p>
    <w:p w14:paraId="38E9E372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6) prowadzi rejestr Członków Koła;</w:t>
      </w:r>
    </w:p>
    <w:p w14:paraId="7FC7505F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7) przedstawia I Wiceprezesowi TBSP UJ listę członków Rady Koła w ciągu 21 dni od rozpoczęcia danego roku akademickiego oraz informuje o zmianach w Radzie Koła w ciągu 14 dni od ich wejścia w życie.</w:t>
      </w:r>
    </w:p>
    <w:p w14:paraId="1C63430D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27100AFD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22</w:t>
      </w:r>
    </w:p>
    <w:p w14:paraId="2D824768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</w:t>
      </w:r>
      <w:r w:rsidRPr="00B14AC7">
        <w:rPr>
          <w:rFonts w:eastAsia="Times New Roman" w:cs="Times New Roman"/>
          <w:color w:val="000000"/>
          <w:sz w:val="14"/>
          <w:szCs w:val="14"/>
          <w:lang w:eastAsia="pl-PL"/>
        </w:rPr>
        <w:t>      </w:t>
      </w: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Przewodniczący Koła realizuje swoje zadania w drodze zarządzeń, jeżeli charakter zadania tego wymaga.</w:t>
      </w:r>
    </w:p>
    <w:p w14:paraId="79FA1CCC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0B2FAAE9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23</w:t>
      </w:r>
    </w:p>
    <w:p w14:paraId="3EBC563B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Do zadań Skarbnika Koła należy w szczególności:</w:t>
      </w:r>
    </w:p>
    <w:p w14:paraId="5A44E801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1) prowadzenie rozliczeń finansowych Koła;</w:t>
      </w:r>
    </w:p>
    <w:p w14:paraId="20854EA6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2) przygotowywanie sprawozdań finansowych Koła;</w:t>
      </w:r>
    </w:p>
    <w:p w14:paraId="3526F971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3) pobór składek członkowskich, jeżeli zostały ustalone;</w:t>
      </w:r>
    </w:p>
    <w:p w14:paraId="333C344D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4) pozyskiwanie sponsorów zewnętrznych;</w:t>
      </w:r>
    </w:p>
    <w:p w14:paraId="27AF360E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5) przygotowywanie wniosków o dofinansowanie projektów Koła;</w:t>
      </w:r>
    </w:p>
    <w:p w14:paraId="07B986E3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6) realizacja innych zadań powierzonych przez Przewodniczącego Koła;</w:t>
      </w:r>
    </w:p>
    <w:p w14:paraId="73787719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7) inne zadania związane z finansami Koła.</w:t>
      </w:r>
    </w:p>
    <w:p w14:paraId="6F7DE29B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4B6B3D22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6C151FAF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016D70B8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24</w:t>
      </w:r>
    </w:p>
    <w:p w14:paraId="5E89E4E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Do zadań Sekretarza Koła należy w szczególności:</w:t>
      </w:r>
    </w:p>
    <w:p w14:paraId="6B209777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1) publikacja uchwał i zarządzeń organów Koła;</w:t>
      </w:r>
    </w:p>
    <w:p w14:paraId="5C5F9216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2) prowadzenie archiwum Koła; </w:t>
      </w:r>
    </w:p>
    <w:p w14:paraId="59743886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3) sporządzenie protokołów z posiedzeń Rady Koła oraz Walnego Zgromadzenia  </w:t>
      </w:r>
    </w:p>
    <w:p w14:paraId="5AA9410C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Członków;</w:t>
      </w:r>
    </w:p>
    <w:p w14:paraId="2A31576E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4)organizacja i promocja spotkań merytorycznych Koła, nie rzadziej niż raz na dwa miesiące;</w:t>
      </w:r>
    </w:p>
    <w:p w14:paraId="41F3EA48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5) doręczanie decyzji organów Koła;</w:t>
      </w:r>
    </w:p>
    <w:p w14:paraId="456FA565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6) realizacja innych zadań powierzonych przez Przewodniczącego Koła.</w:t>
      </w:r>
    </w:p>
    <w:p w14:paraId="6728FA5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2A18D5F7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25</w:t>
      </w:r>
    </w:p>
    <w:p w14:paraId="15D52FF6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Członków Rady Koła wybiera spośród Członków Zwyczajnych będących studentami Wydziału Prawa i Administracji, Walne Zgromadzenie Członków w głosowaniu tajnym zwykłą większością głosów przy udziale co najmniej połowy członków uprawnionych do głosowania.</w:t>
      </w:r>
    </w:p>
    <w:p w14:paraId="2E9DB1EE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2BFCED3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26</w:t>
      </w:r>
    </w:p>
    <w:p w14:paraId="436E6CEA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W przypadku wygaśnięcia mandatu członka Rady Koła przeprowadza się przedterminowe wybory.</w:t>
      </w:r>
    </w:p>
    <w:p w14:paraId="7E55150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Jednak w przypadku gdy wygaśnięcie mandatu członka Rady Koła nastąpiło po upływie 3/4 kadencji nie przeprowadza się wyborów przedterminowych, a obowiązki członka Rady Koła pełni osoba powołana przez Przewodniczącego Koła spośród Członków Zwyczajnych do końca kadencji.</w:t>
      </w:r>
    </w:p>
    <w:p w14:paraId="21140349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17CED047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27</w:t>
      </w:r>
    </w:p>
    <w:p w14:paraId="7418F594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Mandat członka Rady Koła wygasa w przypadku:</w:t>
      </w:r>
    </w:p>
    <w:p w14:paraId="7C921B09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1) śmierci;</w:t>
      </w:r>
    </w:p>
    <w:p w14:paraId="0C24143F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2) skreślenia z listy studentów Uniwersytetu Jagiellońskiego;</w:t>
      </w:r>
    </w:p>
    <w:p w14:paraId="5F295E9F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3) ukończenia studiów przez członka Rady Koła;</w:t>
      </w:r>
    </w:p>
    <w:p w14:paraId="511FDA45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4) złożenia pisemnej rezygnacji ze stanowiska;</w:t>
      </w:r>
    </w:p>
    <w:p w14:paraId="4E05611B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5) trwałej niezdolności do sprawowania funkcji stwierdzonej w drodze uchwały przez   </w:t>
      </w:r>
    </w:p>
    <w:p w14:paraId="3F6B330F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     Walne Zgromadzenie Członków większością 2/3 głosów Członków Walnego</w:t>
      </w:r>
    </w:p>
    <w:p w14:paraId="0E928FA8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Zgromadzenia Członków.</w:t>
      </w:r>
    </w:p>
    <w:p w14:paraId="279DE544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Decyzję o stwierdzeniu wygaśnięcia mandatu członka Rady Koła podejmuje Walne Zgromadzenie Członków.</w:t>
      </w:r>
    </w:p>
    <w:p w14:paraId="6F71353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6514A008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28</w:t>
      </w:r>
    </w:p>
    <w:p w14:paraId="634C2D58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 xml:space="preserve">1. Walne Zgromadzenie Członków może podjąć uchwałę o odwołaniu  członka Rady Koła, jeżeli dopuścił się on zachowania sprzecznego ze Statutem Uniwersytetu Jagiellońskiego, ślubowaniem studenta lub </w:t>
      </w:r>
      <w:proofErr w:type="spellStart"/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Statuem</w:t>
      </w:r>
      <w:proofErr w:type="spellEnd"/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 xml:space="preserve"> Koła.</w:t>
      </w:r>
    </w:p>
    <w:p w14:paraId="7C746C05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Wniosek o podjęcie uchwały o odwołaniu może złożyć Komisja Rewizyjna, członek Rady Koła lub Opiekun Naukowy. Walne Zgromadzenie Członków zwołuje w takim przypadku wnioskodawca.</w:t>
      </w:r>
    </w:p>
    <w:p w14:paraId="196100F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96ED50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6BEF4A74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560826F8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29</w:t>
      </w:r>
    </w:p>
    <w:p w14:paraId="11CBE86A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Rada Koła:</w:t>
      </w:r>
    </w:p>
    <w:p w14:paraId="569FE8B2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1) jest odpowiedzialna za realizację celów statutowych Koła;</w:t>
      </w:r>
    </w:p>
    <w:p w14:paraId="4FAEEBB9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2) sporządza roczne sprawozdania z działalności Koła i przedstawia je Komisji Rewizyjnej, Opiekunowi Naukowemu oraz Walnemu Zgromadzeniu Członków;</w:t>
      </w:r>
    </w:p>
    <w:p w14:paraId="04960A1A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    3) jest właściwa w sprawach niezastrzeżonych dla innych organów Koła.</w:t>
      </w:r>
    </w:p>
    <w:p w14:paraId="0B0E3E85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C813B33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30</w:t>
      </w:r>
    </w:p>
    <w:p w14:paraId="44C8E6EC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Rada Koła realizuje swoje uprawnienia w drodze uchwał podejmowanych w drodze głosowania zwykłą większością głosów na posiedzeniach niejawnych w obecności co najmniej połowy członków Rady.</w:t>
      </w:r>
    </w:p>
    <w:p w14:paraId="6A4FCBF1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124FBF16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lastRenderedPageBreak/>
        <w:t>Art. 31</w:t>
      </w:r>
    </w:p>
    <w:p w14:paraId="18625D00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Posiedzenia Rady Koła zwołuje i prowadzi Przewodniczący Koła, który ustala porządek obrad.</w:t>
      </w:r>
    </w:p>
    <w:p w14:paraId="109690B6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B3A4312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052C0925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Rozdział IV</w:t>
      </w:r>
    </w:p>
    <w:p w14:paraId="056790CF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Finanse Kola</w:t>
      </w:r>
    </w:p>
    <w:p w14:paraId="712B09CC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1B23C495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32</w:t>
      </w:r>
    </w:p>
    <w:p w14:paraId="46394A24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Zasady dysponowania finansami oraz politykę finansową Koła ustała Rada Koła.</w:t>
      </w:r>
    </w:p>
    <w:p w14:paraId="1EDE21E5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4AC7075D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33</w:t>
      </w:r>
    </w:p>
    <w:p w14:paraId="507244F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Źródłami finansowania Koła są dotacje z funduszy Uniwersytetu Jagiellońskiego, a także środki własne.</w:t>
      </w:r>
    </w:p>
    <w:p w14:paraId="4ACC8AD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23F6AB5A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34</w:t>
      </w:r>
    </w:p>
    <w:p w14:paraId="49186859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Rada Koła może na wniosek Przewodniczącego Koła podjąć uchwałę o ustanowieniu składek członkowskich, określić ich wysokość oraz zasady ich uiszczania.</w:t>
      </w:r>
    </w:p>
    <w:p w14:paraId="4867F134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Składki mogą być przeznaczone wyłącznie na działalność statutową Koła.</w:t>
      </w:r>
    </w:p>
    <w:p w14:paraId="569D2DA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66EE6B96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63A2519A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Rozdział V</w:t>
      </w:r>
    </w:p>
    <w:p w14:paraId="6521614D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Komisja Rewizyjna i kontrola działalności Koła</w:t>
      </w:r>
    </w:p>
    <w:p w14:paraId="4C9EB771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FF0362D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35</w:t>
      </w:r>
    </w:p>
    <w:p w14:paraId="3D5B4B2B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Komisja Rewizyjna kontroluje działalność organów Koła pod względem legalności.</w:t>
      </w:r>
    </w:p>
    <w:p w14:paraId="725F7CF8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544A39D1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E98ED5A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0BD67B27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36</w:t>
      </w:r>
    </w:p>
    <w:p w14:paraId="3E3F3865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Komisja Rewizyjna podejmuje czynności kontrolne, jeżeli poweźmie informację o nieprawidłowościach w działaniach organów Koła.</w:t>
      </w:r>
    </w:p>
    <w:p w14:paraId="1A63617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1A000B4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2247E2BE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37</w:t>
      </w:r>
    </w:p>
    <w:p w14:paraId="3AD2557C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Komisja Rewizyjna ma prawo skierowania wystąpienia do organów Koła, jeżeli ich działania mogą naruszać Statut Koła lub przepisy prawa.</w:t>
      </w:r>
    </w:p>
    <w:p w14:paraId="3226544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Organ, do którego skierowano takie wystąpienie, ma obowiązek ustosunkować się do niego na piśmie w terminie 14 dni.</w:t>
      </w:r>
    </w:p>
    <w:p w14:paraId="037D218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27B44A7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38</w:t>
      </w:r>
    </w:p>
    <w:p w14:paraId="7E059EFE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Członkowie Komisji Rewizyjnej mają prawo wglądu we wszystkie dokumenty związane z działalnością Koła.</w:t>
      </w:r>
    </w:p>
    <w:p w14:paraId="38B17EDE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0C5CE996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 39</w:t>
      </w:r>
    </w:p>
    <w:p w14:paraId="6379D849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Komisja Rewizyjna sporządza coroczne sprawozdanie ze swojej działalności i przedstawia je Walnemu Zgromadzeniu Członków.</w:t>
      </w:r>
    </w:p>
    <w:p w14:paraId="546B5C95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5CBA7D5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40</w:t>
      </w:r>
    </w:p>
    <w:p w14:paraId="60F258D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Komisja Rewizyjna wydaje opinię o sprawozdaniu Rady Koła i przedstawia ją Walnemu Zgromadzeniu Członków.</w:t>
      </w:r>
    </w:p>
    <w:p w14:paraId="4C470E5D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5CFEF2F4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41</w:t>
      </w:r>
    </w:p>
    <w:p w14:paraId="3BBB6D6E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Komisja Rewizyjna składa się z trzech członków.</w:t>
      </w:r>
    </w:p>
    <w:p w14:paraId="2061F94B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Członków Komisji Rewizyjnej powołuje Walne Zgromadzenie spośród Członków Zwyczajnych Koła w głosowaniu tajnym zwykłą większością głosów w obecności co najmniej połowy członków uprawnionych do głosowania.</w:t>
      </w:r>
    </w:p>
    <w:p w14:paraId="69A56E09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0A7B4D8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759E9FE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Rozdział VI</w:t>
      </w:r>
    </w:p>
    <w:p w14:paraId="0F7286B9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Sąd Koła</w:t>
      </w:r>
    </w:p>
    <w:p w14:paraId="37A72BB1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2343FFE4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42</w:t>
      </w:r>
    </w:p>
    <w:p w14:paraId="02BC9876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Sąd Koła jest organem właściwym w sprawach dyscyplinarnych członków Koła.</w:t>
      </w:r>
    </w:p>
    <w:p w14:paraId="1831970D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417C7955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43</w:t>
      </w:r>
    </w:p>
    <w:p w14:paraId="5F4797C8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Sąd Koła składa się z trzech sędziów.</w:t>
      </w:r>
    </w:p>
    <w:p w14:paraId="5896AEB1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Sędziowie wybierają spośród swojego grona Przewodniczącego Sądu, który prowadzi jego posiedzenia.</w:t>
      </w:r>
    </w:p>
    <w:p w14:paraId="27B8B0BE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36126D6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44</w:t>
      </w:r>
    </w:p>
    <w:p w14:paraId="711BDA52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Sędziów wybiera Walne Zgromadzenie Członków spośród Członków Zwyczajnych w głosowaniu tajnym w obecności co najmniej połowy członków uprawnionych do głosowania.</w:t>
      </w:r>
    </w:p>
    <w:p w14:paraId="54938249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9FA0628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47CB0BFD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5397D27C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Rozdział VII</w:t>
      </w:r>
    </w:p>
    <w:p w14:paraId="0272B644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Kary</w:t>
      </w:r>
    </w:p>
    <w:p w14:paraId="05C712AB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4123D3EF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45</w:t>
      </w:r>
    </w:p>
    <w:p w14:paraId="16864FE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Karą za rażące naruszenie Statutu lub przepisów prawa jest skreślenie z listy członków Koła. W pozostałych przypadkach naruszenia Statutu lub przepisów prawa można wymierzyć karę upomnienia.</w:t>
      </w:r>
    </w:p>
    <w:p w14:paraId="39B53F65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94DC8AD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46</w:t>
      </w:r>
    </w:p>
    <w:p w14:paraId="38187D86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Z wnioskiem o wymierzenie kary określonej w art. 50 może wystąpić do Sądu Koła Rada Koła. Funkcję oskarżyciela pełni Przewodniczący Koła.</w:t>
      </w:r>
    </w:p>
    <w:p w14:paraId="1E944E15" w14:textId="77777777" w:rsidR="00B14AC7" w:rsidRPr="00B14AC7" w:rsidRDefault="00B14AC7" w:rsidP="00B14AC7">
      <w:p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A842B49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47</w:t>
      </w:r>
    </w:p>
    <w:p w14:paraId="7B7D571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Sąd podejmuje decyzję w sprawie skreślenia z listy członków Koła w składzie trzech sędziów, po przeprowadzeniu postępowania wyjaśniającego, wysłuchaniu Przewodniczącego Koła oraz członka obwinionego.</w:t>
      </w:r>
    </w:p>
    <w:p w14:paraId="12825FA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Członek Koła w terminie 7 dni od dnia otrzymania decyzji dotyczącej ustania jego członkostwa w Kole może złożyć odwołanie.</w:t>
      </w:r>
    </w:p>
    <w:p w14:paraId="2E9C44F0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C0D78AA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48</w:t>
      </w:r>
    </w:p>
    <w:p w14:paraId="6BDAE48D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Z czynności Sądu Koła sporządza się protokół, który podpisują wszyscy sędziowie.</w:t>
      </w:r>
    </w:p>
    <w:p w14:paraId="477EEA69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6AF39B4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0A12BB85" w14:textId="77777777" w:rsidR="00B14AC7" w:rsidRDefault="00B14AC7" w:rsidP="00B14AC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</w:pPr>
    </w:p>
    <w:p w14:paraId="0F92CEB7" w14:textId="77777777" w:rsidR="00B14AC7" w:rsidRDefault="00B14AC7" w:rsidP="00B14AC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</w:pPr>
    </w:p>
    <w:p w14:paraId="1E98EA88" w14:textId="0BB0900C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lastRenderedPageBreak/>
        <w:t>Rozdział VIII</w:t>
      </w:r>
    </w:p>
    <w:p w14:paraId="6B6A2112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Opiekun Naukowy</w:t>
      </w:r>
    </w:p>
    <w:p w14:paraId="61839C2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110B9F9A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49</w:t>
      </w:r>
    </w:p>
    <w:p w14:paraId="05F69956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Opiekunem Naukowym Koła jest pracownik naukowo-dydaktyczny Uniwersytetu Jagiellońskiego.</w:t>
      </w:r>
    </w:p>
    <w:p w14:paraId="6065292B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Opiekun Naukowy prowadzi nadzór nad działalnością naukową, dydaktyczną i finansową Koła.</w:t>
      </w:r>
    </w:p>
    <w:p w14:paraId="23E947EA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4778A80F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Dział IV</w:t>
      </w:r>
    </w:p>
    <w:p w14:paraId="7AD42F4C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Zmiana Statutu i likwidacja Koła</w:t>
      </w:r>
    </w:p>
    <w:p w14:paraId="39276D5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89BAB9B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50</w:t>
      </w:r>
    </w:p>
    <w:p w14:paraId="471327D5" w14:textId="77777777" w:rsidR="00B14AC7" w:rsidRPr="00B14AC7" w:rsidRDefault="00B14AC7" w:rsidP="00B14AC7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</w:t>
      </w:r>
      <w:r w:rsidRPr="00B14AC7">
        <w:rPr>
          <w:rFonts w:eastAsia="Times New Roman" w:cs="Times New Roman"/>
          <w:color w:val="000000"/>
          <w:sz w:val="14"/>
          <w:szCs w:val="14"/>
          <w:lang w:eastAsia="pl-PL"/>
        </w:rPr>
        <w:t>      </w:t>
      </w: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Zmiana Statutu wymaga podjęcia uchwały przez Walne Zgromadzenie Członków podjętej w drodze głosowania zwykłą większością głosów w obecności co najmniej 2/3 Członków Zwyczajnych Koła. Konieczne jest zatwierdzenie zmiany Statutu Koła przez władze UJ.</w:t>
      </w:r>
    </w:p>
    <w:p w14:paraId="44EBFE01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Z wnioskiem o zmianę Statutu Kola może wystąpić Rada Koła lub Opiekun Naukowy.</w:t>
      </w:r>
    </w:p>
    <w:p w14:paraId="2C7C4E39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7D19CBA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51</w:t>
      </w:r>
    </w:p>
    <w:p w14:paraId="7F765200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1. Decyzję o likwidacji Koła może podjąć Walne Zgromadzenie Członków większością 2/3 głosów w obecności co najmniej 2/3 Członków Zwyczajnych Koła.</w:t>
      </w:r>
    </w:p>
    <w:p w14:paraId="7934C04F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2. Z wnioskiem o likwidację Koła może wystąpić Rada Koła lub Opiekun Naukowy.</w:t>
      </w:r>
    </w:p>
    <w:p w14:paraId="77C28FB5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E0FFA14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45F9BDB0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Dział V</w:t>
      </w:r>
    </w:p>
    <w:p w14:paraId="18EEDC7C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Przepis końcowy</w:t>
      </w:r>
    </w:p>
    <w:p w14:paraId="1E8D48D5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2D2FC74E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l-PL"/>
        </w:rPr>
        <w:t>Art. 52</w:t>
      </w:r>
    </w:p>
    <w:p w14:paraId="1CFDD075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Statut wchodzi w życie z dniem zaakceptowania przez Władze UJ.</w:t>
      </w:r>
    </w:p>
    <w:p w14:paraId="5032D92B" w14:textId="77777777" w:rsidR="00B14AC7" w:rsidRPr="00B14AC7" w:rsidRDefault="00B14AC7" w:rsidP="00B14AC7">
      <w:p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49C21718" w14:textId="77777777" w:rsidR="00B14AC7" w:rsidRPr="00B14AC7" w:rsidRDefault="00B14AC7" w:rsidP="00B14AC7">
      <w:p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374BC360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53825B02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16EA83C8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2D2BBE70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5EA35F51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79B6649C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313DAC17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61B58C11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6DE9B707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6282CBEE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0CD2534B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48EA2317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147E60A2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77C6654E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7CDD2DE0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49C8B4DB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2B9C9610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71DF8DB2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01C9F278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0D6E5B7D" w14:textId="77777777" w:rsidR="00B14AC7" w:rsidRDefault="00B14AC7" w:rsidP="00B14AC7">
      <w:pPr>
        <w:shd w:val="clear" w:color="auto" w:fill="FFFFFF"/>
        <w:spacing w:after="0" w:line="240" w:lineRule="auto"/>
        <w:jc w:val="left"/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</w:pPr>
    </w:p>
    <w:p w14:paraId="35FCD0B5" w14:textId="3B678537" w:rsidR="00B14AC7" w:rsidRPr="00B14AC7" w:rsidRDefault="00B14AC7" w:rsidP="00B14AC7">
      <w:p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Załącznik nr 1</w:t>
      </w:r>
    </w:p>
    <w:p w14:paraId="3EDF7331" w14:textId="77777777" w:rsidR="00B14AC7" w:rsidRPr="00B14AC7" w:rsidRDefault="00B14AC7" w:rsidP="00B14AC7">
      <w:p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1D52E490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eastAsia="Times New Roman" w:cs="Times New Roman"/>
          <w:b/>
          <w:bCs/>
          <w:color w:val="000000"/>
          <w:sz w:val="25"/>
          <w:szCs w:val="25"/>
          <w:lang w:eastAsia="pl-PL"/>
        </w:rPr>
        <w:t>Deklaracja Członka Koła Naukowego Prawa Konstytucyjnego TBSP UJ</w:t>
      </w:r>
    </w:p>
    <w:p w14:paraId="10171FEA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eastAsia="Times New Roman" w:cs="Times New Roman"/>
          <w:b/>
          <w:bCs/>
          <w:color w:val="000000"/>
          <w:sz w:val="25"/>
          <w:szCs w:val="25"/>
          <w:lang w:eastAsia="pl-PL"/>
        </w:rPr>
        <w:t>w roku akademickim …….</w:t>
      </w:r>
    </w:p>
    <w:p w14:paraId="622FFEF1" w14:textId="77777777" w:rsidR="00B14AC7" w:rsidRPr="00B14AC7" w:rsidRDefault="00B14AC7" w:rsidP="00B14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06"/>
      </w:tblGrid>
      <w:tr w:rsidR="00B14AC7" w:rsidRPr="00B14AC7" w14:paraId="4A2E89E8" w14:textId="77777777" w:rsidTr="00B14AC7">
        <w:trPr>
          <w:trHeight w:val="616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4076" w14:textId="77777777" w:rsidR="00B14AC7" w:rsidRPr="00B14AC7" w:rsidRDefault="00B14AC7" w:rsidP="00B14A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14AC7">
              <w:rPr>
                <w:rFonts w:eastAsia="Times New Roman" w:cs="Times New Roman"/>
                <w:b/>
                <w:bCs/>
                <w:szCs w:val="24"/>
                <w:lang w:eastAsia="pl-PL"/>
              </w:rPr>
              <w:t>Imię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9D1B3" w14:textId="77777777" w:rsidR="00B14AC7" w:rsidRPr="00B14AC7" w:rsidRDefault="00B14AC7" w:rsidP="00B14AC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14AC7" w:rsidRPr="00B14AC7" w14:paraId="2CC6F1C0" w14:textId="77777777" w:rsidTr="00B14AC7">
        <w:trPr>
          <w:trHeight w:val="55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66DD" w14:textId="77777777" w:rsidR="00B14AC7" w:rsidRPr="00B14AC7" w:rsidRDefault="00B14AC7" w:rsidP="00B14A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14AC7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Nazwisko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02777" w14:textId="77777777" w:rsidR="00B14AC7" w:rsidRPr="00B14AC7" w:rsidRDefault="00B14AC7" w:rsidP="00B14AC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14AC7" w:rsidRPr="00B14AC7" w14:paraId="37768E07" w14:textId="77777777" w:rsidTr="00B14AC7">
        <w:trPr>
          <w:trHeight w:val="562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50D58" w14:textId="77777777" w:rsidR="00B14AC7" w:rsidRPr="00B14AC7" w:rsidRDefault="00B14AC7" w:rsidP="00B14A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14AC7">
              <w:rPr>
                <w:rFonts w:eastAsia="Times New Roman" w:cs="Times New Roman"/>
                <w:b/>
                <w:bCs/>
                <w:szCs w:val="24"/>
                <w:lang w:eastAsia="pl-PL"/>
              </w:rPr>
              <w:t>Kierunek studiów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C474" w14:textId="77777777" w:rsidR="00B14AC7" w:rsidRPr="00B14AC7" w:rsidRDefault="00B14AC7" w:rsidP="00B14AC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14AC7" w:rsidRPr="00B14AC7" w14:paraId="2D6424D0" w14:textId="77777777" w:rsidTr="00B14AC7">
        <w:trPr>
          <w:trHeight w:val="562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6DFF" w14:textId="77777777" w:rsidR="00B14AC7" w:rsidRPr="00B14AC7" w:rsidRDefault="00B14AC7" w:rsidP="00B14A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14AC7">
              <w:rPr>
                <w:rFonts w:eastAsia="Times New Roman" w:cs="Times New Roman"/>
                <w:b/>
                <w:bCs/>
                <w:szCs w:val="24"/>
                <w:lang w:eastAsia="pl-PL"/>
              </w:rPr>
              <w:t>Rok studiów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FA61C" w14:textId="77777777" w:rsidR="00B14AC7" w:rsidRPr="00B14AC7" w:rsidRDefault="00B14AC7" w:rsidP="00B14AC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14AC7" w:rsidRPr="00B14AC7" w14:paraId="51BA5E24" w14:textId="77777777" w:rsidTr="00B14AC7">
        <w:trPr>
          <w:trHeight w:val="541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51295" w14:textId="77777777" w:rsidR="00B14AC7" w:rsidRPr="00B14AC7" w:rsidRDefault="00B14AC7" w:rsidP="00B14A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14AC7">
              <w:rPr>
                <w:rFonts w:eastAsia="Times New Roman" w:cs="Times New Roman"/>
                <w:b/>
                <w:bCs/>
                <w:szCs w:val="24"/>
                <w:lang w:eastAsia="pl-PL"/>
              </w:rPr>
              <w:t>E-mail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D8DC" w14:textId="77777777" w:rsidR="00B14AC7" w:rsidRPr="00B14AC7" w:rsidRDefault="00B14AC7" w:rsidP="00B14AC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14AC7" w:rsidRPr="00B14AC7" w14:paraId="5785A59A" w14:textId="77777777" w:rsidTr="00B14AC7">
        <w:trPr>
          <w:trHeight w:val="1414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6C68" w14:textId="77777777" w:rsidR="00B14AC7" w:rsidRPr="00B14AC7" w:rsidRDefault="00B14AC7" w:rsidP="00B14A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14AC7">
              <w:rPr>
                <w:rFonts w:eastAsia="Times New Roman" w:cs="Times New Roman"/>
                <w:b/>
                <w:bCs/>
                <w:szCs w:val="24"/>
                <w:lang w:eastAsia="pl-PL"/>
              </w:rPr>
              <w:t>Zainteresowania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DD01D" w14:textId="77777777" w:rsidR="00B14AC7" w:rsidRPr="00B14AC7" w:rsidRDefault="00B14AC7" w:rsidP="00B14AC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14AC7" w:rsidRPr="00B14AC7" w14:paraId="4E4CB99D" w14:textId="77777777" w:rsidTr="00B14AC7">
        <w:trPr>
          <w:trHeight w:val="155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EE035" w14:textId="77777777" w:rsidR="00B14AC7" w:rsidRPr="00B14AC7" w:rsidRDefault="00B14AC7" w:rsidP="00B14A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14AC7">
              <w:rPr>
                <w:rFonts w:eastAsia="Times New Roman" w:cs="Times New Roman"/>
                <w:b/>
                <w:bCs/>
                <w:szCs w:val="24"/>
                <w:lang w:eastAsia="pl-PL"/>
              </w:rPr>
              <w:t>Formy przyszłej działalności w KN Prawa Konstytucyjnego TBSP UJ (np. prowadzenie zajęć, pomoc w bieżących pracach Koła, itd.)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343C" w14:textId="77777777" w:rsidR="00B14AC7" w:rsidRPr="00B14AC7" w:rsidRDefault="00B14AC7" w:rsidP="00B14AC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14AC7" w:rsidRPr="00B14AC7" w14:paraId="4290C876" w14:textId="77777777" w:rsidTr="00B14AC7">
        <w:trPr>
          <w:trHeight w:val="155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9160" w14:textId="77777777" w:rsidR="00B14AC7" w:rsidRPr="00B14AC7" w:rsidRDefault="00B14AC7" w:rsidP="00B14A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14AC7">
              <w:rPr>
                <w:rFonts w:eastAsia="Times New Roman" w:cs="Times New Roman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0BCF" w14:textId="77777777" w:rsidR="00B14AC7" w:rsidRPr="00B14AC7" w:rsidRDefault="00B14AC7" w:rsidP="00B14AC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47671C8D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59BF3B37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184F9FB3" w14:textId="77777777" w:rsidR="00B14AC7" w:rsidRPr="00B14AC7" w:rsidRDefault="00B14AC7" w:rsidP="00B14A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14AC7">
        <w:rPr>
          <w:rFonts w:eastAsia="Times New Roman" w:cs="Times New Roman"/>
          <w:i/>
          <w:iCs/>
          <w:color w:val="000000"/>
          <w:szCs w:val="24"/>
          <w:lang w:eastAsia="pl-PL"/>
        </w:rPr>
        <w:t>Wyrażam zgodę na przetwarzanie moich danych osobowych zawartych w deklaracji Członka Koła Naukowego Prawa Konstytucyjnego TBSP UJ, w celu zapewnienia potrzeb rekrutacji zgodnie z ustawą z dnia 29 sierpnia 1997 r. o ochronie danych osobowych (</w:t>
      </w:r>
      <w:proofErr w:type="spellStart"/>
      <w:r w:rsidRPr="00B14AC7">
        <w:rPr>
          <w:rFonts w:eastAsia="Times New Roman" w:cs="Times New Roman"/>
          <w:i/>
          <w:iCs/>
          <w:color w:val="000000"/>
          <w:szCs w:val="24"/>
          <w:lang w:eastAsia="pl-PL"/>
        </w:rPr>
        <w:t>t.j</w:t>
      </w:r>
      <w:proofErr w:type="spellEnd"/>
      <w:r w:rsidRPr="00B14AC7">
        <w:rPr>
          <w:rFonts w:eastAsia="Times New Roman" w:cs="Times New Roman"/>
          <w:i/>
          <w:iCs/>
          <w:color w:val="000000"/>
          <w:szCs w:val="24"/>
          <w:lang w:eastAsia="pl-PL"/>
        </w:rPr>
        <w:t>. Dz. U. z 2015 r. poz. 2135 z </w:t>
      </w:r>
      <w:proofErr w:type="spellStart"/>
      <w:r w:rsidRPr="00B14AC7">
        <w:rPr>
          <w:rFonts w:eastAsia="Times New Roman" w:cs="Times New Roman"/>
          <w:i/>
          <w:iCs/>
          <w:color w:val="000000"/>
          <w:szCs w:val="24"/>
          <w:lang w:eastAsia="pl-PL"/>
        </w:rPr>
        <w:t>późn</w:t>
      </w:r>
      <w:proofErr w:type="spellEnd"/>
      <w:r w:rsidRPr="00B14AC7">
        <w:rPr>
          <w:rFonts w:eastAsia="Times New Roman" w:cs="Times New Roman"/>
          <w:i/>
          <w:iCs/>
          <w:color w:val="000000"/>
          <w:szCs w:val="24"/>
          <w:lang w:eastAsia="pl-PL"/>
        </w:rPr>
        <w:t>. zm.)</w:t>
      </w:r>
    </w:p>
    <w:p w14:paraId="0B2DC9E0" w14:textId="77777777" w:rsidR="002B0861" w:rsidRDefault="002B0861"/>
    <w:sectPr w:rsidR="002B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C7"/>
    <w:rsid w:val="002B0861"/>
    <w:rsid w:val="005D503A"/>
    <w:rsid w:val="00A24029"/>
    <w:rsid w:val="00AD2C25"/>
    <w:rsid w:val="00B1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39D9"/>
  <w15:chartTrackingRefBased/>
  <w15:docId w15:val="{90EE81F6-E9DA-4EF8-ADD6-62DC060D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2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3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2423</Words>
  <Characters>14543</Characters>
  <Application>Microsoft Office Word</Application>
  <DocSecurity>0</DocSecurity>
  <Lines>121</Lines>
  <Paragraphs>33</Paragraphs>
  <ScaleCrop>false</ScaleCrop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Korzeniowski</dc:creator>
  <cp:keywords/>
  <dc:description/>
  <cp:lastModifiedBy>Łukasz Korzeniowski</cp:lastModifiedBy>
  <cp:revision>1</cp:revision>
  <dcterms:created xsi:type="dcterms:W3CDTF">2021-12-05T16:59:00Z</dcterms:created>
  <dcterms:modified xsi:type="dcterms:W3CDTF">2021-12-05T17:02:00Z</dcterms:modified>
</cp:coreProperties>
</file>