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24C7" w14:textId="77777777" w:rsidR="00095766" w:rsidRPr="00530796" w:rsidRDefault="00095766" w:rsidP="00095766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530796">
        <w:rPr>
          <w:rFonts w:eastAsia="Times New Roman" w:cs="Times New Roman"/>
          <w:b/>
          <w:bCs/>
          <w:color w:val="000000"/>
          <w:szCs w:val="24"/>
          <w:lang w:eastAsia="pl-PL"/>
        </w:rPr>
        <w:t>REGULAMIN KONKURSU PRZEDMIOTOWEGO </w:t>
      </w:r>
    </w:p>
    <w:p w14:paraId="6461B7D0" w14:textId="77777777" w:rsidR="00095766" w:rsidRPr="00530796" w:rsidRDefault="00095766" w:rsidP="00095766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530796">
        <w:rPr>
          <w:rFonts w:eastAsia="Times New Roman" w:cs="Times New Roman"/>
          <w:b/>
          <w:bCs/>
          <w:color w:val="000000"/>
          <w:szCs w:val="24"/>
          <w:lang w:eastAsia="pl-PL"/>
        </w:rPr>
        <w:t>Z PRAWA KONSTYTUCYJNEGO</w:t>
      </w:r>
    </w:p>
    <w:p w14:paraId="13D59862" w14:textId="77777777" w:rsidR="00095766" w:rsidRPr="00530796" w:rsidRDefault="00095766" w:rsidP="00095766">
      <w:pPr>
        <w:shd w:val="clear" w:color="auto" w:fill="FFFFFF"/>
        <w:spacing w:before="100" w:beforeAutospacing="1" w:after="0" w:line="293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530796">
        <w:rPr>
          <w:rFonts w:eastAsia="Times New Roman" w:cs="Times New Roman"/>
          <w:color w:val="000000"/>
          <w:szCs w:val="24"/>
          <w:lang w:eastAsia="pl-PL"/>
        </w:rPr>
        <w:t>§ 1. Organizatorem konkursu jest Koło Naukowe Prawa Konstytucyjnego Towarzystwa Biblioteki Słuchaczów Prawa Uniwersytetu Jagiellońskiego (zwane dalej „Kołem”), działające w porozumieniu z Katedrą Prawa Konstytucyjnego Uniwersytetu Jagiellońskiego (zwaną dalej „Katedrą”).</w:t>
      </w:r>
    </w:p>
    <w:p w14:paraId="044397B6" w14:textId="0223FBBC" w:rsidR="00095766" w:rsidRPr="00530796" w:rsidRDefault="00095766" w:rsidP="00095766">
      <w:pPr>
        <w:shd w:val="clear" w:color="auto" w:fill="FFFFFF"/>
        <w:spacing w:before="100" w:beforeAutospacing="1" w:after="0" w:line="293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530796">
        <w:rPr>
          <w:rFonts w:eastAsia="Times New Roman" w:cs="Times New Roman"/>
          <w:color w:val="000000"/>
          <w:szCs w:val="24"/>
          <w:lang w:eastAsia="pl-PL"/>
        </w:rPr>
        <w:t>§ 2. Konkurs adresowany jest do studentów prawa na Wydziale Prawa i Administracji Uniwersytetu Jagiellońskiego, uprawnionych w roku akademickim 202</w:t>
      </w:r>
      <w:r w:rsidR="00EE6151">
        <w:rPr>
          <w:rFonts w:eastAsia="Times New Roman" w:cs="Times New Roman"/>
          <w:color w:val="000000"/>
          <w:szCs w:val="24"/>
          <w:lang w:eastAsia="pl-PL"/>
        </w:rPr>
        <w:t>2</w:t>
      </w:r>
      <w:r w:rsidRPr="00530796">
        <w:rPr>
          <w:rFonts w:eastAsia="Times New Roman" w:cs="Times New Roman"/>
          <w:color w:val="000000"/>
          <w:szCs w:val="24"/>
          <w:lang w:eastAsia="pl-PL"/>
        </w:rPr>
        <w:t>/202</w:t>
      </w:r>
      <w:r w:rsidR="00EE6151">
        <w:rPr>
          <w:rFonts w:eastAsia="Times New Roman" w:cs="Times New Roman"/>
          <w:color w:val="000000"/>
          <w:szCs w:val="24"/>
          <w:lang w:eastAsia="pl-PL"/>
        </w:rPr>
        <w:t>3</w:t>
      </w:r>
      <w:r w:rsidRPr="00530796">
        <w:rPr>
          <w:rFonts w:eastAsia="Times New Roman" w:cs="Times New Roman"/>
          <w:color w:val="000000"/>
          <w:szCs w:val="24"/>
          <w:lang w:eastAsia="pl-PL"/>
        </w:rPr>
        <w:t xml:space="preserve"> do złożenia egzaminu z przedmiotu Prawo Konstytucyjne (zwanego dalej „Egzaminem”).</w:t>
      </w:r>
    </w:p>
    <w:p w14:paraId="301FC5C2" w14:textId="77777777" w:rsidR="00095766" w:rsidRPr="00530796" w:rsidRDefault="00095766" w:rsidP="00095766">
      <w:pPr>
        <w:shd w:val="clear" w:color="auto" w:fill="FFFFFF"/>
        <w:spacing w:before="100" w:beforeAutospacing="1" w:after="0" w:line="293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530796">
        <w:rPr>
          <w:rFonts w:eastAsia="Times New Roman" w:cs="Times New Roman"/>
          <w:color w:val="000000"/>
          <w:szCs w:val="24"/>
          <w:lang w:eastAsia="pl-PL"/>
        </w:rPr>
        <w:t>§ 3. Od uczestników konkursu wymaga się znajomości materiału w zakresie obowiązującym na Egzaminie oraz znajomości pełnej treści dziesięciu orzeczeń wskazanych przez Katedrę.</w:t>
      </w:r>
    </w:p>
    <w:p w14:paraId="4DF2767F" w14:textId="77777777" w:rsidR="00095766" w:rsidRPr="00530796" w:rsidRDefault="00095766" w:rsidP="00095766">
      <w:pPr>
        <w:shd w:val="clear" w:color="auto" w:fill="FFFFFF"/>
        <w:spacing w:before="100" w:beforeAutospacing="1" w:after="0" w:line="293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530796">
        <w:rPr>
          <w:rFonts w:eastAsia="Times New Roman" w:cs="Times New Roman"/>
          <w:color w:val="000000"/>
          <w:szCs w:val="24"/>
          <w:lang w:eastAsia="pl-PL"/>
        </w:rPr>
        <w:t>§ 4. 1. Konkurs składa się z trzech etapów.</w:t>
      </w:r>
    </w:p>
    <w:p w14:paraId="69B8C9DD" w14:textId="77777777" w:rsidR="00095766" w:rsidRPr="00530796" w:rsidRDefault="00095766" w:rsidP="00095766">
      <w:pPr>
        <w:shd w:val="clear" w:color="auto" w:fill="FFFFFF"/>
        <w:spacing w:before="100" w:beforeAutospacing="1" w:after="0" w:line="293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530796">
        <w:rPr>
          <w:rFonts w:eastAsia="Times New Roman" w:cs="Times New Roman"/>
          <w:color w:val="000000"/>
          <w:szCs w:val="24"/>
          <w:lang w:eastAsia="pl-PL"/>
        </w:rPr>
        <w:t>2. Pierwszy etap konkursu organizowany jest przez Koło przy udziale Katedry.</w:t>
      </w:r>
    </w:p>
    <w:p w14:paraId="71251A6B" w14:textId="77777777" w:rsidR="00095766" w:rsidRPr="00530796" w:rsidRDefault="00095766" w:rsidP="00095766">
      <w:pPr>
        <w:shd w:val="clear" w:color="auto" w:fill="FFFFFF"/>
        <w:spacing w:before="100" w:beforeAutospacing="1" w:after="0" w:line="293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530796">
        <w:rPr>
          <w:rFonts w:eastAsia="Times New Roman" w:cs="Times New Roman"/>
          <w:color w:val="000000"/>
          <w:szCs w:val="24"/>
          <w:lang w:eastAsia="pl-PL"/>
        </w:rPr>
        <w:t>3. Drugi oraz trzeci etap konkursu organizowane są przez Katedrę przy udziale Koła.</w:t>
      </w:r>
    </w:p>
    <w:p w14:paraId="377373BB" w14:textId="77777777" w:rsidR="00095766" w:rsidRPr="00530796" w:rsidRDefault="00095766" w:rsidP="00095766">
      <w:pPr>
        <w:shd w:val="clear" w:color="auto" w:fill="FFFFFF"/>
        <w:spacing w:before="100" w:beforeAutospacing="1" w:after="0" w:line="293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530796">
        <w:rPr>
          <w:rFonts w:eastAsia="Times New Roman" w:cs="Times New Roman"/>
          <w:color w:val="000000"/>
          <w:szCs w:val="24"/>
          <w:lang w:eastAsia="pl-PL"/>
        </w:rPr>
        <w:t>§ 5. Rejestracja uczestników konkursu odbywa się wyłącznie w formie elektronicznej poprzez formularz zgłoszeniowy udostępniony przez Koło wraz z ogłoszeniem terminu pierwszego etapu konkursu.</w:t>
      </w:r>
    </w:p>
    <w:p w14:paraId="632BA652" w14:textId="77777777" w:rsidR="00095766" w:rsidRPr="00530796" w:rsidRDefault="00095766" w:rsidP="00095766">
      <w:pPr>
        <w:shd w:val="clear" w:color="auto" w:fill="FFFFFF"/>
        <w:spacing w:before="100" w:beforeAutospacing="1" w:after="0" w:line="293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530796">
        <w:rPr>
          <w:rFonts w:eastAsia="Times New Roman" w:cs="Times New Roman"/>
          <w:color w:val="000000"/>
          <w:szCs w:val="24"/>
          <w:lang w:eastAsia="pl-PL"/>
        </w:rPr>
        <w:t>§ 6. 1. Pierwszy etap konkursu składa się z czterdziestu pytań testowych z trzema wariantami odpowiedzi.</w:t>
      </w:r>
    </w:p>
    <w:p w14:paraId="1C988C61" w14:textId="77777777" w:rsidR="00095766" w:rsidRPr="00530796" w:rsidRDefault="00095766" w:rsidP="00095766">
      <w:pPr>
        <w:shd w:val="clear" w:color="auto" w:fill="FFFFFF"/>
        <w:spacing w:before="100" w:beforeAutospacing="1" w:after="0" w:line="293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530796">
        <w:rPr>
          <w:rFonts w:eastAsia="Times New Roman" w:cs="Times New Roman"/>
          <w:color w:val="000000"/>
          <w:szCs w:val="24"/>
          <w:lang w:eastAsia="pl-PL"/>
        </w:rPr>
        <w:t>2. Czas trwania pierwszego etapu konkursu wynosi 50 minut.</w:t>
      </w:r>
    </w:p>
    <w:p w14:paraId="234E30FE" w14:textId="77777777" w:rsidR="00095766" w:rsidRPr="00530796" w:rsidRDefault="00095766" w:rsidP="00095766">
      <w:pPr>
        <w:shd w:val="clear" w:color="auto" w:fill="FFFFFF"/>
        <w:spacing w:before="100" w:beforeAutospacing="1" w:after="0" w:line="293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530796">
        <w:rPr>
          <w:rFonts w:eastAsia="Times New Roman" w:cs="Times New Roman"/>
          <w:color w:val="000000"/>
          <w:szCs w:val="24"/>
          <w:lang w:eastAsia="pl-PL"/>
        </w:rPr>
        <w:t>3. Za wskazanie wszystkich poprawnych odpowiedzi na dane pytanie uczestnik otrzymuje jeden punkt. Nie przewiduje się punktów ujemnych za błędne odpowiedzi ani punktów ułamkowych za częściowo poprawne odpowiedzi.</w:t>
      </w:r>
    </w:p>
    <w:p w14:paraId="09BA4C41" w14:textId="77777777" w:rsidR="00095766" w:rsidRPr="00530796" w:rsidRDefault="00095766" w:rsidP="00095766">
      <w:pPr>
        <w:shd w:val="clear" w:color="auto" w:fill="FFFFFF"/>
        <w:spacing w:before="100" w:beforeAutospacing="1" w:after="0" w:line="293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530796">
        <w:rPr>
          <w:rFonts w:eastAsia="Times New Roman" w:cs="Times New Roman"/>
          <w:color w:val="000000"/>
          <w:szCs w:val="24"/>
          <w:lang w:eastAsia="pl-PL"/>
        </w:rPr>
        <w:t>4. Prace konkursowe są kodowane i sprawdzane przez członków Koła oraz pracowników naukowo – dydaktycznych Katedry.</w:t>
      </w:r>
    </w:p>
    <w:p w14:paraId="4B0C1422" w14:textId="77777777" w:rsidR="00095766" w:rsidRPr="00530796" w:rsidRDefault="00095766" w:rsidP="00095766">
      <w:pPr>
        <w:shd w:val="clear" w:color="auto" w:fill="FFFFFF"/>
        <w:spacing w:before="100" w:beforeAutospacing="1" w:after="0" w:line="293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530796">
        <w:rPr>
          <w:rFonts w:eastAsia="Times New Roman" w:cs="Times New Roman"/>
          <w:color w:val="000000"/>
          <w:szCs w:val="24"/>
          <w:lang w:eastAsia="pl-PL"/>
        </w:rPr>
        <w:t>5. </w:t>
      </w:r>
      <w:bookmarkStart w:id="0" w:name="_Hlk54453458"/>
      <w:r w:rsidRPr="00530796">
        <w:rPr>
          <w:rFonts w:eastAsia="Times New Roman" w:cs="Times New Roman"/>
          <w:color w:val="000000"/>
          <w:szCs w:val="24"/>
          <w:lang w:eastAsia="pl-PL"/>
        </w:rPr>
        <w:t>W razie konieczności przeprowadzenia pierwszego etapu konkursu z wykorzystaniem technologii informatycznych, w tym środków komunikacji na odległość (pierwszy etap konkursu online), czas trwania pierwszego etapu wynosi 40 minut.</w:t>
      </w:r>
      <w:bookmarkEnd w:id="0"/>
    </w:p>
    <w:p w14:paraId="296D30DF" w14:textId="77777777" w:rsidR="00095766" w:rsidRPr="00530796" w:rsidRDefault="00095766" w:rsidP="00095766">
      <w:pPr>
        <w:shd w:val="clear" w:color="auto" w:fill="FFFFFF"/>
        <w:spacing w:before="100" w:beforeAutospacing="1" w:after="0" w:line="293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530796">
        <w:rPr>
          <w:rFonts w:eastAsia="Times New Roman" w:cs="Times New Roman"/>
          <w:color w:val="000000"/>
          <w:szCs w:val="24"/>
          <w:lang w:eastAsia="pl-PL"/>
        </w:rPr>
        <w:t>§ 7. 1. Na podstawie wyników prac z pierwszego etapu konkursu Koło wskazuje osoby zakwalifikowane do drugiego etapu.</w:t>
      </w:r>
    </w:p>
    <w:p w14:paraId="5CF8B0A7" w14:textId="77777777" w:rsidR="00095766" w:rsidRDefault="00095766" w:rsidP="00095766">
      <w:pPr>
        <w:shd w:val="clear" w:color="auto" w:fill="FFFFFF"/>
        <w:spacing w:before="100" w:beforeAutospacing="1" w:after="0" w:line="293" w:lineRule="atLeast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530796">
        <w:rPr>
          <w:rFonts w:eastAsia="Times New Roman" w:cs="Times New Roman"/>
          <w:color w:val="000000"/>
          <w:szCs w:val="24"/>
          <w:lang w:eastAsia="pl-PL"/>
        </w:rPr>
        <w:t xml:space="preserve">2. </w:t>
      </w:r>
      <w:r>
        <w:rPr>
          <w:rFonts w:eastAsia="Times New Roman" w:cs="Times New Roman"/>
          <w:color w:val="000000"/>
          <w:szCs w:val="24"/>
          <w:lang w:eastAsia="pl-PL"/>
        </w:rPr>
        <w:t xml:space="preserve">Do drugiego etapu konkursu zakwalifikowane mogą być tylko osoby, które uzyskały co najmniej połowę z możliwych do zdobycia punktów. </w:t>
      </w:r>
    </w:p>
    <w:p w14:paraId="4B9DE81C" w14:textId="77777777" w:rsidR="00095766" w:rsidRPr="00530796" w:rsidRDefault="00095766" w:rsidP="00095766">
      <w:pPr>
        <w:shd w:val="clear" w:color="auto" w:fill="FFFFFF"/>
        <w:spacing w:before="100" w:beforeAutospacing="1" w:after="0" w:line="293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 xml:space="preserve">3. </w:t>
      </w:r>
      <w:r w:rsidRPr="00530796">
        <w:rPr>
          <w:rFonts w:eastAsia="Times New Roman" w:cs="Times New Roman"/>
          <w:color w:val="000000"/>
          <w:szCs w:val="24"/>
          <w:lang w:eastAsia="pl-PL"/>
        </w:rPr>
        <w:t>Liczba uczestników drugiego etapu konkursu wynosi nie więcej niż 35 osób.</w:t>
      </w:r>
    </w:p>
    <w:p w14:paraId="03DE542A" w14:textId="77777777" w:rsidR="00095766" w:rsidRPr="00530796" w:rsidRDefault="00095766" w:rsidP="00095766">
      <w:pPr>
        <w:shd w:val="clear" w:color="auto" w:fill="FFFFFF"/>
        <w:spacing w:before="100" w:beforeAutospacing="1" w:after="0" w:line="293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lastRenderedPageBreak/>
        <w:t>4</w:t>
      </w:r>
      <w:r w:rsidRPr="00530796">
        <w:rPr>
          <w:rFonts w:eastAsia="Times New Roman" w:cs="Times New Roman"/>
          <w:color w:val="000000"/>
          <w:szCs w:val="24"/>
          <w:lang w:eastAsia="pl-PL"/>
        </w:rPr>
        <w:t>. Do drugiego etapu konkursu zostają zakwalifikowane osoby, które uzyskały o 1 punkt więcej niż osoba na 36. pozycji listy rankingowej ułożonej w kolejności uzyskanej liczby punktów.</w:t>
      </w:r>
    </w:p>
    <w:p w14:paraId="034F8882" w14:textId="77777777" w:rsidR="00095766" w:rsidRPr="00530796" w:rsidRDefault="00095766" w:rsidP="00095766">
      <w:pPr>
        <w:shd w:val="clear" w:color="auto" w:fill="FFFFFF"/>
        <w:spacing w:before="100" w:beforeAutospacing="1" w:after="0" w:line="293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5</w:t>
      </w:r>
      <w:r w:rsidRPr="00530796">
        <w:rPr>
          <w:rFonts w:eastAsia="Times New Roman" w:cs="Times New Roman"/>
          <w:color w:val="000000"/>
          <w:szCs w:val="24"/>
          <w:lang w:eastAsia="pl-PL"/>
        </w:rPr>
        <w:t>. W przypadku, gdy lista zakwalifikowanych przekracza 35 osób z powodu równoważnych wyników, z listy tej usuwa się osobę lub osoby z najniższym wynikiem, aż do uzyskania listy zakwalifikowanych najbliższej 35 osób.</w:t>
      </w:r>
    </w:p>
    <w:p w14:paraId="1D348E03" w14:textId="77777777" w:rsidR="00095766" w:rsidRPr="00530796" w:rsidRDefault="00095766" w:rsidP="00095766">
      <w:pPr>
        <w:shd w:val="clear" w:color="auto" w:fill="FFFFFF"/>
        <w:spacing w:before="100" w:beforeAutospacing="1" w:after="0" w:line="293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6</w:t>
      </w:r>
      <w:r w:rsidRPr="00530796">
        <w:rPr>
          <w:rFonts w:eastAsia="Times New Roman" w:cs="Times New Roman"/>
          <w:color w:val="000000"/>
          <w:szCs w:val="24"/>
          <w:lang w:eastAsia="pl-PL"/>
        </w:rPr>
        <w:t>. W razie konieczności przeprowadzenia drugiego etapu konkursu z wykorzystaniem technologii informatycznych, w tym środków komunikacji na odległość (drugi etap konkursu online), liczba uczestników drugiego etapu wynosi nie więcej niż 20 osób.</w:t>
      </w:r>
    </w:p>
    <w:p w14:paraId="0438D812" w14:textId="77777777" w:rsidR="00095766" w:rsidRPr="00530796" w:rsidRDefault="00095766" w:rsidP="00095766">
      <w:pPr>
        <w:shd w:val="clear" w:color="auto" w:fill="FFFFFF"/>
        <w:spacing w:before="100" w:beforeAutospacing="1" w:after="0" w:line="293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7</w:t>
      </w:r>
      <w:r w:rsidRPr="00530796">
        <w:rPr>
          <w:rFonts w:eastAsia="Times New Roman" w:cs="Times New Roman"/>
          <w:color w:val="000000"/>
          <w:szCs w:val="24"/>
          <w:lang w:eastAsia="pl-PL"/>
        </w:rPr>
        <w:t xml:space="preserve">. Przepisy ust. </w:t>
      </w:r>
      <w:r>
        <w:rPr>
          <w:rFonts w:eastAsia="Times New Roman" w:cs="Times New Roman"/>
          <w:color w:val="000000"/>
          <w:szCs w:val="24"/>
          <w:lang w:eastAsia="pl-PL"/>
        </w:rPr>
        <w:t>2</w:t>
      </w:r>
      <w:r w:rsidRPr="00530796">
        <w:rPr>
          <w:rFonts w:eastAsia="Times New Roman" w:cs="Times New Roman"/>
          <w:color w:val="000000"/>
          <w:szCs w:val="24"/>
          <w:lang w:eastAsia="pl-PL"/>
        </w:rPr>
        <w:t>-</w:t>
      </w:r>
      <w:r>
        <w:rPr>
          <w:rFonts w:eastAsia="Times New Roman" w:cs="Times New Roman"/>
          <w:color w:val="000000"/>
          <w:szCs w:val="24"/>
          <w:lang w:eastAsia="pl-PL"/>
        </w:rPr>
        <w:t>5</w:t>
      </w:r>
      <w:r w:rsidRPr="00530796">
        <w:rPr>
          <w:rFonts w:eastAsia="Times New Roman" w:cs="Times New Roman"/>
          <w:color w:val="000000"/>
          <w:szCs w:val="24"/>
          <w:lang w:eastAsia="pl-PL"/>
        </w:rPr>
        <w:t xml:space="preserve"> stosuje się odpowiednio w przypadku, o którym mowa w ust. </w:t>
      </w:r>
      <w:r>
        <w:rPr>
          <w:rFonts w:eastAsia="Times New Roman" w:cs="Times New Roman"/>
          <w:color w:val="000000"/>
          <w:szCs w:val="24"/>
          <w:lang w:eastAsia="pl-PL"/>
        </w:rPr>
        <w:t>6</w:t>
      </w:r>
      <w:r w:rsidRPr="00530796">
        <w:rPr>
          <w:rFonts w:eastAsia="Times New Roman" w:cs="Times New Roman"/>
          <w:color w:val="000000"/>
          <w:szCs w:val="24"/>
          <w:lang w:eastAsia="pl-PL"/>
        </w:rPr>
        <w:t>.</w:t>
      </w:r>
    </w:p>
    <w:p w14:paraId="13C5DFE4" w14:textId="77777777" w:rsidR="00095766" w:rsidRPr="00530796" w:rsidRDefault="00095766" w:rsidP="00095766">
      <w:pPr>
        <w:shd w:val="clear" w:color="auto" w:fill="FFFFFF"/>
        <w:spacing w:before="100" w:beforeAutospacing="1" w:after="0" w:line="293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530796">
        <w:rPr>
          <w:rFonts w:eastAsia="Times New Roman" w:cs="Times New Roman"/>
          <w:color w:val="000000"/>
          <w:szCs w:val="24"/>
          <w:lang w:eastAsia="pl-PL"/>
        </w:rPr>
        <w:t>§ 8. 1. Drugi etap konkursu składa się z pytania opisowego oraz kazusu.</w:t>
      </w:r>
    </w:p>
    <w:p w14:paraId="292AEDE5" w14:textId="77777777" w:rsidR="00095766" w:rsidRPr="00530796" w:rsidRDefault="00095766" w:rsidP="00095766">
      <w:pPr>
        <w:shd w:val="clear" w:color="auto" w:fill="FFFFFF"/>
        <w:spacing w:before="100" w:beforeAutospacing="1" w:after="0" w:line="293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530796">
        <w:rPr>
          <w:rFonts w:eastAsia="Times New Roman" w:cs="Times New Roman"/>
          <w:color w:val="000000"/>
          <w:szCs w:val="24"/>
          <w:lang w:eastAsia="pl-PL"/>
        </w:rPr>
        <w:t>2. Czas trwania drugiego etapu wynosi 60 minut.</w:t>
      </w:r>
    </w:p>
    <w:p w14:paraId="6EF52947" w14:textId="77777777" w:rsidR="00095766" w:rsidRPr="00530796" w:rsidRDefault="00095766" w:rsidP="00095766">
      <w:pPr>
        <w:shd w:val="clear" w:color="auto" w:fill="FFFFFF"/>
        <w:spacing w:before="100" w:beforeAutospacing="1" w:after="0" w:line="293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530796">
        <w:rPr>
          <w:rFonts w:eastAsia="Times New Roman" w:cs="Times New Roman"/>
          <w:color w:val="000000"/>
          <w:szCs w:val="24"/>
          <w:lang w:eastAsia="pl-PL"/>
        </w:rPr>
        <w:t>3. Pytanie opisowe oraz kazus oceniane są w skali ndst-bdb.</w:t>
      </w:r>
    </w:p>
    <w:p w14:paraId="4E3D86BF" w14:textId="77777777" w:rsidR="00095766" w:rsidRPr="00530796" w:rsidRDefault="00095766" w:rsidP="00095766">
      <w:pPr>
        <w:shd w:val="clear" w:color="auto" w:fill="FFFFFF"/>
        <w:spacing w:before="100" w:beforeAutospacing="1" w:after="0" w:line="293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530796">
        <w:rPr>
          <w:rFonts w:eastAsia="Times New Roman" w:cs="Times New Roman"/>
          <w:color w:val="000000"/>
          <w:szCs w:val="24"/>
          <w:lang w:eastAsia="pl-PL"/>
        </w:rPr>
        <w:t>4. Uzyskanie pozytywnej oceny z drugiego etapu konkursu wymaga uzyskania dwóch pozytywnych ocen cząstkowych.</w:t>
      </w:r>
    </w:p>
    <w:p w14:paraId="29673444" w14:textId="77777777" w:rsidR="00095766" w:rsidRPr="00530796" w:rsidRDefault="00095766" w:rsidP="00095766">
      <w:pPr>
        <w:shd w:val="clear" w:color="auto" w:fill="FFFFFF"/>
        <w:spacing w:before="100" w:beforeAutospacing="1" w:after="0" w:line="293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530796">
        <w:rPr>
          <w:rFonts w:eastAsia="Times New Roman" w:cs="Times New Roman"/>
          <w:color w:val="000000"/>
          <w:szCs w:val="24"/>
          <w:lang w:eastAsia="pl-PL"/>
        </w:rPr>
        <w:t>5. Pozytywna ocena z drugiego etapu konkursu wystawiana jest na podstawie średniej arytmetycznej z dwóch pozytywnych ocen cząstkowych.</w:t>
      </w:r>
    </w:p>
    <w:p w14:paraId="774CD73D" w14:textId="77777777" w:rsidR="00095766" w:rsidRPr="00530796" w:rsidRDefault="00095766" w:rsidP="00095766">
      <w:pPr>
        <w:shd w:val="clear" w:color="auto" w:fill="FFFFFF"/>
        <w:spacing w:before="100" w:beforeAutospacing="1" w:after="0" w:line="293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530796">
        <w:rPr>
          <w:rFonts w:eastAsia="Times New Roman" w:cs="Times New Roman"/>
          <w:color w:val="000000"/>
          <w:szCs w:val="24"/>
          <w:lang w:eastAsia="pl-PL"/>
        </w:rPr>
        <w:t>6. W przypadku gdy średnia w części ułamkowej nie odpowiada wprost ocenie z zakresu: dst, +dst, db, +db, bdb, średnia ulega zaokrągleniu w kierunku wyznaczonym przez ocenę z kazusu.    </w:t>
      </w:r>
    </w:p>
    <w:p w14:paraId="59EA2463" w14:textId="77777777" w:rsidR="00095766" w:rsidRPr="00530796" w:rsidRDefault="00095766" w:rsidP="00095766">
      <w:pPr>
        <w:shd w:val="clear" w:color="auto" w:fill="FFFFFF"/>
        <w:spacing w:before="100" w:beforeAutospacing="1" w:after="0" w:line="293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530796">
        <w:rPr>
          <w:rFonts w:eastAsia="Times New Roman" w:cs="Times New Roman"/>
          <w:color w:val="000000"/>
          <w:szCs w:val="24"/>
          <w:lang w:eastAsia="pl-PL"/>
        </w:rPr>
        <w:t>7. Zaliczenie ćwiczeń nie ma wpływu na ocenę z drugiego etapu konkursu.</w:t>
      </w:r>
    </w:p>
    <w:p w14:paraId="0682D318" w14:textId="77777777" w:rsidR="00095766" w:rsidRPr="00530796" w:rsidRDefault="00095766" w:rsidP="00095766">
      <w:pPr>
        <w:shd w:val="clear" w:color="auto" w:fill="FFFFFF"/>
        <w:spacing w:before="100" w:beforeAutospacing="1" w:after="0" w:line="293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530796">
        <w:rPr>
          <w:rFonts w:eastAsia="Times New Roman" w:cs="Times New Roman"/>
          <w:color w:val="000000"/>
          <w:szCs w:val="24"/>
          <w:lang w:eastAsia="pl-PL"/>
        </w:rPr>
        <w:t>8. Prace konkursowe są kodowane i sprawdzane przez pracowników naukowo – dydaktycznych Katedry.</w:t>
      </w:r>
    </w:p>
    <w:p w14:paraId="63E8ED20" w14:textId="77777777" w:rsidR="00095766" w:rsidRPr="00530796" w:rsidRDefault="00095766" w:rsidP="00095766">
      <w:pPr>
        <w:shd w:val="clear" w:color="auto" w:fill="FFFFFF"/>
        <w:spacing w:before="100" w:beforeAutospacing="1" w:after="0" w:line="293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530796">
        <w:rPr>
          <w:rFonts w:eastAsia="Times New Roman" w:cs="Times New Roman"/>
          <w:color w:val="000000"/>
          <w:szCs w:val="24"/>
          <w:lang w:eastAsia="pl-PL"/>
        </w:rPr>
        <w:t>9. W razie konieczności przeprowadzenia drugiego etapu konkursu z wykorzystaniem technologii informatycznych, w tym środków komunikacji na odległość (drugi etap konkursu online), drugi etap konkursu odbywa się w formie egzaminu ustnego, składanego przed pracownikami naukowo – dydaktycznymi Katedry.</w:t>
      </w:r>
    </w:p>
    <w:p w14:paraId="79DDC14F" w14:textId="77777777" w:rsidR="00095766" w:rsidRPr="00530796" w:rsidRDefault="00095766" w:rsidP="00095766">
      <w:pPr>
        <w:shd w:val="clear" w:color="auto" w:fill="FFFFFF"/>
        <w:spacing w:before="100" w:beforeAutospacing="1" w:after="0" w:line="293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530796">
        <w:rPr>
          <w:rFonts w:eastAsia="Times New Roman" w:cs="Times New Roman"/>
          <w:color w:val="000000"/>
          <w:szCs w:val="24"/>
          <w:lang w:eastAsia="pl-PL"/>
        </w:rPr>
        <w:t>10. W przypadku, o którym mowa w ust. 9, przepisów ust. 1-6 nie stosuje się.</w:t>
      </w:r>
    </w:p>
    <w:p w14:paraId="4B4DE7FD" w14:textId="77777777" w:rsidR="00095766" w:rsidRPr="00530796" w:rsidRDefault="00095766" w:rsidP="00095766">
      <w:pPr>
        <w:shd w:val="clear" w:color="auto" w:fill="FFFFFF"/>
        <w:spacing w:before="100" w:beforeAutospacing="1" w:after="0" w:line="293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530796">
        <w:rPr>
          <w:rFonts w:eastAsia="Times New Roman" w:cs="Times New Roman"/>
          <w:color w:val="000000"/>
          <w:szCs w:val="24"/>
          <w:lang w:eastAsia="pl-PL"/>
        </w:rPr>
        <w:t>§ 9. 1. Na podstawie wyników prac z drugiego etapu konkursu Katedra wskazuje od 5 do 10 osób zakwalifikowanych do trzeciego etapu.</w:t>
      </w:r>
    </w:p>
    <w:p w14:paraId="06C9AB28" w14:textId="77777777" w:rsidR="00095766" w:rsidRPr="00530796" w:rsidRDefault="00095766" w:rsidP="00095766">
      <w:pPr>
        <w:shd w:val="clear" w:color="auto" w:fill="FFFFFF"/>
        <w:spacing w:before="100" w:beforeAutospacing="1" w:after="0" w:line="293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530796">
        <w:rPr>
          <w:rFonts w:eastAsia="Times New Roman" w:cs="Times New Roman"/>
          <w:color w:val="000000"/>
          <w:szCs w:val="24"/>
          <w:lang w:eastAsia="pl-PL"/>
        </w:rPr>
        <w:t>2. Uczestnicy, o których mowa w ust. 1, w terminie 2 dni od ogłoszenia wyników drugiego etapu konkursu, zobowiązani są do powiadomienia Katedry o zamiarze przystąpienia do trzeciego etapu.</w:t>
      </w:r>
    </w:p>
    <w:p w14:paraId="01B7D3A2" w14:textId="77777777" w:rsidR="00095766" w:rsidRPr="00530796" w:rsidRDefault="00095766" w:rsidP="00095766">
      <w:pPr>
        <w:shd w:val="clear" w:color="auto" w:fill="FFFFFF"/>
        <w:spacing w:before="100" w:beforeAutospacing="1" w:after="0" w:line="293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530796">
        <w:rPr>
          <w:rFonts w:eastAsia="Times New Roman" w:cs="Times New Roman"/>
          <w:color w:val="000000"/>
          <w:szCs w:val="24"/>
          <w:lang w:eastAsia="pl-PL"/>
        </w:rPr>
        <w:lastRenderedPageBreak/>
        <w:t>3. Powiadomienia, o którym mowa w ust. 2 dokonuje się za pośrednictwem Koła.</w:t>
      </w:r>
    </w:p>
    <w:p w14:paraId="72949B9E" w14:textId="5619DE9F" w:rsidR="00095766" w:rsidRPr="00530796" w:rsidRDefault="00095766" w:rsidP="00095766">
      <w:pPr>
        <w:shd w:val="clear" w:color="auto" w:fill="FFFFFF"/>
        <w:spacing w:before="100" w:beforeAutospacing="1" w:after="0" w:line="293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530796">
        <w:rPr>
          <w:rFonts w:eastAsia="Times New Roman" w:cs="Times New Roman"/>
          <w:color w:val="000000"/>
          <w:szCs w:val="24"/>
          <w:lang w:eastAsia="pl-PL"/>
        </w:rPr>
        <w:t> § 10. 1. Trzeci etap (finał) konkursu odbywa się w formie egzaminu ustnego, składanego przed pracownikami naukowo – dydaktycznymi Katedry.</w:t>
      </w:r>
    </w:p>
    <w:p w14:paraId="4A22EEBB" w14:textId="77777777" w:rsidR="00095766" w:rsidRPr="00530796" w:rsidRDefault="00095766" w:rsidP="00095766">
      <w:pPr>
        <w:shd w:val="clear" w:color="auto" w:fill="FFFFFF"/>
        <w:spacing w:before="100" w:beforeAutospacing="1" w:after="0" w:line="293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530796">
        <w:rPr>
          <w:rFonts w:eastAsia="Times New Roman" w:cs="Times New Roman"/>
          <w:color w:val="000000"/>
          <w:szCs w:val="24"/>
          <w:lang w:eastAsia="pl-PL"/>
        </w:rPr>
        <w:t>2. Finał konkursu może zostać przeprowadzony z wykorzystaniem technologii informatycznych, w tym środków komunikacji na odległość (finał online).</w:t>
      </w:r>
    </w:p>
    <w:p w14:paraId="392D4DAE" w14:textId="77777777" w:rsidR="00095766" w:rsidRPr="00530796" w:rsidRDefault="00095766" w:rsidP="00095766">
      <w:pPr>
        <w:shd w:val="clear" w:color="auto" w:fill="FFFFFF"/>
        <w:spacing w:before="100" w:beforeAutospacing="1" w:after="0" w:line="293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530796">
        <w:rPr>
          <w:rFonts w:eastAsia="Times New Roman" w:cs="Times New Roman"/>
          <w:color w:val="000000"/>
          <w:szCs w:val="24"/>
          <w:lang w:eastAsia="pl-PL"/>
        </w:rPr>
        <w:t>3. Temat trzeciego etapu konkursu zostaje ogłoszony najpóźniej wraz z ogłoszeniem wyników pierwszego etapu.</w:t>
      </w:r>
    </w:p>
    <w:p w14:paraId="1A09EC92" w14:textId="77777777" w:rsidR="00095766" w:rsidRPr="00530796" w:rsidRDefault="00095766" w:rsidP="00095766">
      <w:pPr>
        <w:shd w:val="clear" w:color="auto" w:fill="FFFFFF"/>
        <w:spacing w:before="100" w:beforeAutospacing="1" w:after="0" w:line="293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530796">
        <w:rPr>
          <w:rFonts w:eastAsia="Times New Roman" w:cs="Times New Roman"/>
          <w:color w:val="000000"/>
          <w:szCs w:val="24"/>
          <w:lang w:eastAsia="pl-PL"/>
        </w:rPr>
        <w:t>4. Uczestnicy trzeciego etapu konkursu uzyskują tytuł finalisty konkursu.</w:t>
      </w:r>
    </w:p>
    <w:p w14:paraId="09C56726" w14:textId="77777777" w:rsidR="00095766" w:rsidRPr="00530796" w:rsidRDefault="00095766" w:rsidP="00095766">
      <w:pPr>
        <w:shd w:val="clear" w:color="auto" w:fill="FFFFFF"/>
        <w:spacing w:before="100" w:beforeAutospacing="1" w:after="0" w:line="293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530796">
        <w:rPr>
          <w:rFonts w:eastAsia="Times New Roman" w:cs="Times New Roman"/>
          <w:color w:val="000000"/>
          <w:szCs w:val="24"/>
          <w:lang w:eastAsia="pl-PL"/>
        </w:rPr>
        <w:t>5. W przypadku, o którym mowa w § 8 ust. 9 trzeci etap konkursu polega na ustnym rozwiązaniu kazusu.</w:t>
      </w:r>
    </w:p>
    <w:p w14:paraId="7512C291" w14:textId="77777777" w:rsidR="00095766" w:rsidRPr="00530796" w:rsidRDefault="00095766" w:rsidP="00095766">
      <w:pPr>
        <w:shd w:val="clear" w:color="auto" w:fill="FFFFFF"/>
        <w:spacing w:before="100" w:beforeAutospacing="1" w:after="0" w:line="293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530796">
        <w:rPr>
          <w:rFonts w:eastAsia="Times New Roman" w:cs="Times New Roman"/>
          <w:color w:val="000000"/>
          <w:szCs w:val="24"/>
          <w:lang w:eastAsia="pl-PL"/>
        </w:rPr>
        <w:t>6. Przepisu ust. 3 nie stosuje się w przypadku, o którym mowa w ust. 5.</w:t>
      </w:r>
    </w:p>
    <w:p w14:paraId="6BBF237E" w14:textId="77777777" w:rsidR="00095766" w:rsidRPr="00530796" w:rsidRDefault="00095766" w:rsidP="00095766">
      <w:pPr>
        <w:shd w:val="clear" w:color="auto" w:fill="FFFFFF"/>
        <w:spacing w:before="100" w:beforeAutospacing="1" w:after="0" w:line="293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530796">
        <w:rPr>
          <w:rFonts w:eastAsia="Times New Roman" w:cs="Times New Roman"/>
          <w:color w:val="000000"/>
          <w:szCs w:val="24"/>
          <w:lang w:eastAsia="pl-PL"/>
        </w:rPr>
        <w:t>7. W przypadku, o którym mowa w ust. 5 czas trwania trzeciego etapu wynosi 30 minut.</w:t>
      </w:r>
    </w:p>
    <w:p w14:paraId="1EC18B7E" w14:textId="77777777" w:rsidR="00095766" w:rsidRPr="00530796" w:rsidRDefault="00095766" w:rsidP="00095766">
      <w:pPr>
        <w:shd w:val="clear" w:color="auto" w:fill="FFFFFF"/>
        <w:spacing w:before="100" w:beforeAutospacing="1" w:after="0" w:line="293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530796">
        <w:rPr>
          <w:rFonts w:eastAsia="Times New Roman" w:cs="Times New Roman"/>
          <w:color w:val="000000"/>
          <w:szCs w:val="24"/>
          <w:lang w:eastAsia="pl-PL"/>
        </w:rPr>
        <w:t>§ 11. 1. Na podstawie wyników trzeciego etapu konkursu Katedra wskazuje zwycięzcę konkursu oraz zdobywców drugiego i trzeciego miejsca.</w:t>
      </w:r>
    </w:p>
    <w:p w14:paraId="021117DA" w14:textId="77777777" w:rsidR="00095766" w:rsidRPr="00530796" w:rsidRDefault="00095766" w:rsidP="00095766">
      <w:pPr>
        <w:shd w:val="clear" w:color="auto" w:fill="FFFFFF"/>
        <w:spacing w:before="100" w:beforeAutospacing="1" w:after="0" w:line="293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530796">
        <w:rPr>
          <w:rFonts w:eastAsia="Times New Roman" w:cs="Times New Roman"/>
          <w:color w:val="000000"/>
          <w:szCs w:val="24"/>
          <w:lang w:eastAsia="pl-PL"/>
        </w:rPr>
        <w:t>2. Na podstawie wyników trzeciego etapu konkursu Katedra może podwyższyć ocenę uzyskaną przez finalistę w drugim etapie.</w:t>
      </w:r>
    </w:p>
    <w:p w14:paraId="64CCA6B6" w14:textId="77777777" w:rsidR="00095766" w:rsidRPr="00530796" w:rsidRDefault="00095766" w:rsidP="00095766">
      <w:pPr>
        <w:shd w:val="clear" w:color="auto" w:fill="FFFFFF"/>
        <w:spacing w:before="100" w:beforeAutospacing="1" w:after="0" w:line="293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530796">
        <w:rPr>
          <w:rFonts w:eastAsia="Times New Roman" w:cs="Times New Roman"/>
          <w:color w:val="000000"/>
          <w:szCs w:val="24"/>
          <w:lang w:eastAsia="pl-PL"/>
        </w:rPr>
        <w:t>§ 12. 1. Uczestnik, który otrzymał z drugiego etapu konkursu ocenę co najmniej dostateczną uzyskuje prawo wpisu takiej oceny jako oceny z pierwszego terminu Egzaminu, chyba że postanowi skorzystać z możliwości, o której mowa w ust. 2.</w:t>
      </w:r>
    </w:p>
    <w:p w14:paraId="1A248DE1" w14:textId="77777777" w:rsidR="00095766" w:rsidRPr="00530796" w:rsidRDefault="00095766" w:rsidP="00095766">
      <w:pPr>
        <w:shd w:val="clear" w:color="auto" w:fill="FFFFFF"/>
        <w:spacing w:before="100" w:beforeAutospacing="1" w:after="0" w:line="293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530796">
        <w:rPr>
          <w:rFonts w:eastAsia="Times New Roman" w:cs="Times New Roman"/>
          <w:color w:val="000000"/>
          <w:szCs w:val="24"/>
          <w:lang w:eastAsia="pl-PL"/>
        </w:rPr>
        <w:t>2. Uczestnik, który w drugim etapie konkursu otrzymał ocenę co najmniej dostateczną może złożyć Egzamin w celu podwyższenia uzyskanej w konkursie oceny.</w:t>
      </w:r>
    </w:p>
    <w:p w14:paraId="0763C197" w14:textId="77777777" w:rsidR="00095766" w:rsidRPr="00530796" w:rsidRDefault="00095766" w:rsidP="00095766">
      <w:pPr>
        <w:shd w:val="clear" w:color="auto" w:fill="FFFFFF"/>
        <w:spacing w:before="100" w:beforeAutospacing="1" w:after="0" w:line="293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530796">
        <w:rPr>
          <w:rFonts w:eastAsia="Times New Roman" w:cs="Times New Roman"/>
          <w:color w:val="000000"/>
          <w:szCs w:val="24"/>
          <w:lang w:eastAsia="pl-PL"/>
        </w:rPr>
        <w:t>3. W przypadku skorzystania z uprawnienia, o którym mowa w ust. 2, uczestnik, który w drugim etapie konkursu otrzymał ocenę co najmniej dobrą, uzyskuje na Egzaminie zwolnienie z konieczności rozwiązania wskazanego pytania odpowiadające zaliczeniu ćwiczeń na ocenę bardzo dobrą.   </w:t>
      </w:r>
    </w:p>
    <w:p w14:paraId="190670F6" w14:textId="77777777" w:rsidR="00095766" w:rsidRPr="00530796" w:rsidRDefault="00095766" w:rsidP="00095766">
      <w:pPr>
        <w:shd w:val="clear" w:color="auto" w:fill="FFFFFF"/>
        <w:spacing w:before="100" w:beforeAutospacing="1" w:after="0" w:line="293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530796">
        <w:rPr>
          <w:rFonts w:eastAsia="Times New Roman" w:cs="Times New Roman"/>
          <w:color w:val="000000"/>
          <w:szCs w:val="24"/>
          <w:lang w:eastAsia="pl-PL"/>
        </w:rPr>
        <w:t>4. W przypadku otrzymania z Egzaminu oceny niższej lub równej ocenie z konkursu, uczestnik zachowuje ocenę z konkursu jako ocenę z pierwszego terminu Egzaminu.</w:t>
      </w:r>
    </w:p>
    <w:p w14:paraId="27283C33" w14:textId="77777777" w:rsidR="00095766" w:rsidRPr="00530796" w:rsidRDefault="00095766" w:rsidP="00095766">
      <w:pPr>
        <w:shd w:val="clear" w:color="auto" w:fill="FFFFFF"/>
        <w:spacing w:before="100" w:beforeAutospacing="1" w:after="0" w:line="293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530796">
        <w:rPr>
          <w:rFonts w:eastAsia="Times New Roman" w:cs="Times New Roman"/>
          <w:color w:val="000000"/>
          <w:szCs w:val="24"/>
          <w:lang w:eastAsia="pl-PL"/>
        </w:rPr>
        <w:t>5. Podwyższenie oceny z konkursu na zasadach określonych w ust. 3-4 możliwe jest jedynie w przedterminie oraz terminach czerwcowych.</w:t>
      </w:r>
    </w:p>
    <w:p w14:paraId="4D9A3829" w14:textId="77777777" w:rsidR="00095766" w:rsidRPr="00530796" w:rsidRDefault="00095766" w:rsidP="00095766">
      <w:pPr>
        <w:shd w:val="clear" w:color="auto" w:fill="FFFFFF"/>
        <w:spacing w:before="100" w:beforeAutospacing="1" w:after="0" w:line="293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530796">
        <w:rPr>
          <w:rFonts w:eastAsia="Times New Roman" w:cs="Times New Roman"/>
          <w:color w:val="000000"/>
          <w:szCs w:val="24"/>
          <w:lang w:eastAsia="pl-PL"/>
        </w:rPr>
        <w:t>§ 13. 1. Katedra czuwa nad przebiegiem konkursu i może podejmować wszelkie działania nadzorcze.</w:t>
      </w:r>
    </w:p>
    <w:p w14:paraId="3069493F" w14:textId="77777777" w:rsidR="00095766" w:rsidRPr="00530796" w:rsidRDefault="00095766" w:rsidP="00095766">
      <w:pPr>
        <w:shd w:val="clear" w:color="auto" w:fill="FFFFFF"/>
        <w:spacing w:before="100" w:beforeAutospacing="1" w:after="0" w:line="293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530796">
        <w:rPr>
          <w:rFonts w:eastAsia="Times New Roman" w:cs="Times New Roman"/>
          <w:color w:val="000000"/>
          <w:szCs w:val="24"/>
          <w:lang w:eastAsia="pl-PL"/>
        </w:rPr>
        <w:t>2. Wszelkie wątpliwości wynikające z niniejszego regulaminu rozstrzyga Kierownik Katedry.</w:t>
      </w:r>
    </w:p>
    <w:p w14:paraId="7653FE29" w14:textId="01010ADC" w:rsidR="00095766" w:rsidRPr="00530796" w:rsidRDefault="00095766" w:rsidP="00095766">
      <w:pPr>
        <w:shd w:val="clear" w:color="auto" w:fill="FFFFFF"/>
        <w:spacing w:before="100" w:beforeAutospacing="1" w:after="0" w:line="293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530796">
        <w:rPr>
          <w:rFonts w:eastAsia="Times New Roman" w:cs="Times New Roman"/>
          <w:color w:val="000000"/>
          <w:szCs w:val="24"/>
          <w:lang w:eastAsia="pl-PL"/>
        </w:rPr>
        <w:lastRenderedPageBreak/>
        <w:t> § 14. W sprawach nieuregulowanych niniejszym regulaminem stosuje się zasady Egzaminu.</w:t>
      </w:r>
    </w:p>
    <w:p w14:paraId="0F4A68C7" w14:textId="77777777" w:rsidR="00095766" w:rsidRDefault="00095766" w:rsidP="00095766"/>
    <w:p w14:paraId="0563AB28" w14:textId="77777777" w:rsidR="00442045" w:rsidRDefault="00442045"/>
    <w:sectPr w:rsidR="00442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66"/>
    <w:rsid w:val="00095766"/>
    <w:rsid w:val="00442045"/>
    <w:rsid w:val="00482101"/>
    <w:rsid w:val="0069206D"/>
    <w:rsid w:val="00803F4A"/>
    <w:rsid w:val="00CA07A1"/>
    <w:rsid w:val="00E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0A6C"/>
  <w15:chartTrackingRefBased/>
  <w15:docId w15:val="{FC4A85AD-868B-45BA-8D7C-DF625592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766"/>
    <w:pPr>
      <w:jc w:val="center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09576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955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Daroszewski</dc:creator>
  <cp:keywords/>
  <dc:description/>
  <cp:lastModifiedBy>Paweł Daroszewski</cp:lastModifiedBy>
  <cp:revision>4</cp:revision>
  <dcterms:created xsi:type="dcterms:W3CDTF">2022-11-17T12:50:00Z</dcterms:created>
  <dcterms:modified xsi:type="dcterms:W3CDTF">2022-11-17T12:57:00Z</dcterms:modified>
</cp:coreProperties>
</file>